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353CE3EB" w14:textId="77777777" w:rsidTr="00C67EEF">
        <w:trPr>
          <w:trHeight w:val="1559"/>
        </w:trPr>
        <w:tc>
          <w:tcPr>
            <w:tcW w:w="1537" w:type="dxa"/>
          </w:tcPr>
          <w:p w14:paraId="017499DF" w14:textId="77777777" w:rsidR="004B7494" w:rsidRPr="004B7494" w:rsidRDefault="004B7494" w:rsidP="006B3F5E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713FBCDA" w14:textId="23B5C914" w:rsidR="004B7494" w:rsidRPr="00D82564" w:rsidRDefault="00D82564" w:rsidP="00D82564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564">
              <w:rPr>
                <w:rFonts w:ascii="Times New Roman" w:hAnsi="Times New Roman" w:cs="Times New Roman"/>
                <w:sz w:val="24"/>
                <w:szCs w:val="24"/>
              </w:rPr>
              <w:t>Sağlık tesislerinde aile planlama işlemlerinde rahim içi kullanılmak amacı ile medikal malzemeden üretilmiş olmalıdır.</w:t>
            </w:r>
          </w:p>
        </w:tc>
      </w:tr>
      <w:tr w:rsidR="004B7494" w14:paraId="0C9F6B8D" w14:textId="77777777" w:rsidTr="00C67EEF">
        <w:trPr>
          <w:trHeight w:val="1963"/>
        </w:trPr>
        <w:tc>
          <w:tcPr>
            <w:tcW w:w="1537" w:type="dxa"/>
          </w:tcPr>
          <w:p w14:paraId="3AAD1A58" w14:textId="37951012" w:rsidR="004B7494" w:rsidRPr="004B7494" w:rsidRDefault="004B7494" w:rsidP="006B3F5E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746403ED" w14:textId="3CD4F6B9" w:rsidR="00D82564" w:rsidRPr="00C67EEF" w:rsidRDefault="00D82564" w:rsidP="00C67EEF">
            <w:pPr>
              <w:pStyle w:val="ListeParagraf"/>
              <w:numPr>
                <w:ilvl w:val="0"/>
                <w:numId w:val="14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825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T şeklinde olmalı</w:t>
            </w:r>
            <w:r w:rsidR="00C67E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ve </w:t>
            </w:r>
            <w:r w:rsidRPr="00C67E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176 mg</w:t>
            </w:r>
            <w:r w:rsidR="002E6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bookmarkStart w:id="0" w:name="_GoBack"/>
            <w:bookmarkEnd w:id="0"/>
            <w:r w:rsidRPr="00C67E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bakır bir tel ile kaplı olmalıdır.</w:t>
            </w:r>
          </w:p>
          <w:p w14:paraId="755658F3" w14:textId="128E4849" w:rsidR="009D3F9C" w:rsidRPr="00D82564" w:rsidRDefault="009D3F9C" w:rsidP="00D82564">
            <w:pPr>
              <w:tabs>
                <w:tab w:val="left" w:pos="30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7C2C148D" w14:textId="77777777" w:rsidTr="00C67EEF">
        <w:trPr>
          <w:trHeight w:val="3692"/>
        </w:trPr>
        <w:tc>
          <w:tcPr>
            <w:tcW w:w="1537" w:type="dxa"/>
          </w:tcPr>
          <w:p w14:paraId="5AEDAAB5" w14:textId="77777777" w:rsidR="004B7494" w:rsidRPr="004B7494" w:rsidRDefault="004B7494" w:rsidP="006B3F5E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6ABABB37" w14:textId="77777777" w:rsidR="004B7494" w:rsidRPr="004B7494" w:rsidRDefault="004B7494" w:rsidP="006B3F5E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AF04361" w14:textId="4C46D43E" w:rsidR="00D82564" w:rsidRPr="00D82564" w:rsidRDefault="002E6542" w:rsidP="00D82564">
            <w:pPr>
              <w:pStyle w:val="ListeParagraf"/>
              <w:numPr>
                <w:ilvl w:val="0"/>
                <w:numId w:val="14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</w:t>
            </w:r>
            <w:r w:rsidR="00D82564" w:rsidRPr="00D825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gövdesi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D82564" w:rsidRPr="00D825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polietilen kaplı olmalı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ve </w:t>
            </w:r>
            <w:r w:rsidRPr="00D825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kıvrılabilir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olmalı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dır.</w:t>
            </w:r>
          </w:p>
          <w:p w14:paraId="72886F42" w14:textId="7772E045" w:rsidR="00D82564" w:rsidRPr="00D82564" w:rsidRDefault="00D82564" w:rsidP="00D82564">
            <w:pPr>
              <w:pStyle w:val="ListeParagraf"/>
              <w:numPr>
                <w:ilvl w:val="0"/>
                <w:numId w:val="14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825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Yatay k</w:t>
            </w:r>
            <w:r w:rsidR="002E6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ol</w:t>
            </w:r>
            <w:r w:rsidRPr="00D825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ların her birinde 68.7mg</w:t>
            </w:r>
            <w:r w:rsidR="002E6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D825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ağırlığında bakır yakaya sahip olmalıdır.</w:t>
            </w:r>
          </w:p>
          <w:p w14:paraId="77212678" w14:textId="0D12B027" w:rsidR="00D82564" w:rsidRPr="00D82564" w:rsidRDefault="00D82564" w:rsidP="00D82564">
            <w:pPr>
              <w:pStyle w:val="ListeParagraf"/>
              <w:numPr>
                <w:ilvl w:val="0"/>
                <w:numId w:val="14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825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Dikey uzunluğu 36</w:t>
            </w:r>
            <w:r w:rsidR="002E6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D825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mm </w:t>
            </w:r>
            <w:r w:rsidR="002E6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v</w:t>
            </w:r>
            <w:r w:rsidRPr="00D825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e yatay uzunluğu 32 mm olmalıdır.</w:t>
            </w:r>
          </w:p>
          <w:p w14:paraId="4DCDAE39" w14:textId="56067FFB" w:rsidR="00D82564" w:rsidRPr="00D82564" w:rsidRDefault="00D82564" w:rsidP="00D82564">
            <w:pPr>
              <w:pStyle w:val="ListeParagraf"/>
              <w:numPr>
                <w:ilvl w:val="0"/>
                <w:numId w:val="14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825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T bölümün dikey kolu başında ampul kısmında iki uçlu, 115</w:t>
            </w:r>
            <w:r w:rsidR="002E6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D825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mm </w:t>
            </w:r>
            <w:r w:rsidR="002E6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u</w:t>
            </w:r>
            <w:r w:rsidRPr="00D825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zunluğunda </w:t>
            </w:r>
            <w:proofErr w:type="spellStart"/>
            <w:r w:rsidRPr="00D825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monofilament</w:t>
            </w:r>
            <w:proofErr w:type="spellEnd"/>
            <w:r w:rsidRPr="00D825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polietilenden beyaz ipi olmalıdır.</w:t>
            </w:r>
          </w:p>
          <w:p w14:paraId="66A19872" w14:textId="007E2CB1" w:rsidR="00D82564" w:rsidRPr="00D82564" w:rsidRDefault="00D82564" w:rsidP="00D82564">
            <w:pPr>
              <w:pStyle w:val="ListeParagraf"/>
              <w:numPr>
                <w:ilvl w:val="0"/>
                <w:numId w:val="14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825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Röntgen ışınlarında görünür olmalıdır.</w:t>
            </w:r>
          </w:p>
          <w:p w14:paraId="45F8FDC4" w14:textId="2DB4AF50" w:rsidR="00195FEB" w:rsidRPr="00D82564" w:rsidRDefault="002E6542" w:rsidP="00D82564">
            <w:pPr>
              <w:pStyle w:val="ListeParagraf"/>
              <w:numPr>
                <w:ilvl w:val="0"/>
                <w:numId w:val="14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10</w:t>
            </w:r>
            <w:r w:rsidR="00D82564" w:rsidRPr="00D825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yıl kullanıma uygun olmalıdır.</w:t>
            </w:r>
          </w:p>
        </w:tc>
      </w:tr>
      <w:tr w:rsidR="004B7494" w14:paraId="7ABC91E7" w14:textId="77777777" w:rsidTr="008311EC">
        <w:trPr>
          <w:trHeight w:val="1025"/>
        </w:trPr>
        <w:tc>
          <w:tcPr>
            <w:tcW w:w="1537" w:type="dxa"/>
          </w:tcPr>
          <w:p w14:paraId="421D68F2" w14:textId="77777777" w:rsidR="004B7494" w:rsidRPr="004B7494" w:rsidRDefault="004B7494" w:rsidP="006B3F5E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0C35AC99" w14:textId="7393F8CB" w:rsidR="004E0624" w:rsidRPr="00D82564" w:rsidRDefault="00D82564" w:rsidP="00D82564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5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Kullanım bilgileri Türkçe olarak ambalaj</w:t>
            </w:r>
            <w:r w:rsidR="002104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ın içinde </w:t>
            </w:r>
            <w:r w:rsidRPr="00D825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olmalıdır.</w:t>
            </w:r>
          </w:p>
          <w:p w14:paraId="4868E240" w14:textId="7EB69091" w:rsidR="00D82564" w:rsidRPr="00D82564" w:rsidRDefault="00210437" w:rsidP="00D82564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 t</w:t>
            </w:r>
            <w:r w:rsidR="00D82564" w:rsidRPr="00D825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ekli paketlerde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olmalı</w:t>
            </w:r>
            <w:r w:rsidR="00D82564" w:rsidRPr="00D825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ve ambalaj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üzerinde </w:t>
            </w:r>
            <w:r w:rsidR="00D82564" w:rsidRPr="00D825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üretim tarihi, son kullanma tarihi, sterilizasyon yöntemi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, sterilizasyon </w:t>
            </w:r>
            <w:r w:rsidR="00D82564" w:rsidRPr="00D825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tarihi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ve </w:t>
            </w:r>
            <w:r w:rsidR="00D82564" w:rsidRPr="00D825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diğer uluslararası işaretlemeler yazılı olmalıdır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.</w:t>
            </w:r>
          </w:p>
        </w:tc>
      </w:tr>
    </w:tbl>
    <w:p w14:paraId="2F365743" w14:textId="77777777" w:rsidR="00331203" w:rsidRPr="00936492" w:rsidRDefault="00331203" w:rsidP="006B3F5E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2151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D6085" w14:textId="77777777" w:rsidR="00D32201" w:rsidRDefault="00D32201" w:rsidP="00B2517C">
      <w:pPr>
        <w:spacing w:after="0" w:line="240" w:lineRule="auto"/>
      </w:pPr>
      <w:r>
        <w:separator/>
      </w:r>
    </w:p>
  </w:endnote>
  <w:endnote w:type="continuationSeparator" w:id="0">
    <w:p w14:paraId="5C0877B3" w14:textId="77777777" w:rsidR="00D32201" w:rsidRDefault="00D32201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ADFAB" w14:textId="77777777" w:rsidR="00D32201" w:rsidRDefault="00D32201" w:rsidP="00B2517C">
      <w:pPr>
        <w:spacing w:after="0" w:line="240" w:lineRule="auto"/>
      </w:pPr>
      <w:r>
        <w:separator/>
      </w:r>
    </w:p>
  </w:footnote>
  <w:footnote w:type="continuationSeparator" w:id="0">
    <w:p w14:paraId="429079CD" w14:textId="77777777" w:rsidR="00D32201" w:rsidRDefault="00D32201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B15C3" w14:textId="77777777" w:rsidR="00D82564" w:rsidRPr="00C67EEF" w:rsidRDefault="00D82564" w:rsidP="00D82564">
    <w:pPr>
      <w:shd w:val="clear" w:color="auto" w:fill="FFFFFF"/>
      <w:spacing w:before="120" w:after="120" w:line="360" w:lineRule="auto"/>
      <w:rPr>
        <w:rFonts w:ascii="Times New Roman" w:eastAsia="Times New Roman" w:hAnsi="Times New Roman" w:cs="Times New Roman"/>
        <w:b/>
        <w:bCs/>
        <w:color w:val="000000" w:themeColor="text1"/>
        <w:sz w:val="24"/>
        <w:szCs w:val="24"/>
        <w:lang w:eastAsia="tr-TR"/>
      </w:rPr>
    </w:pPr>
    <w:r w:rsidRPr="00C67EEF">
      <w:rPr>
        <w:rFonts w:ascii="Times New Roman" w:eastAsia="Times New Roman" w:hAnsi="Times New Roman" w:cs="Times New Roman"/>
        <w:b/>
        <w:bCs/>
        <w:color w:val="000000" w:themeColor="text1"/>
        <w:sz w:val="24"/>
        <w:szCs w:val="24"/>
        <w:lang w:eastAsia="tr-TR"/>
      </w:rPr>
      <w:t>SMT4045 RAHİM İÇİ ARAÇ (RİA)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313"/>
    <w:multiLevelType w:val="hybridMultilevel"/>
    <w:tmpl w:val="50DECD12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56605F8"/>
    <w:multiLevelType w:val="hybridMultilevel"/>
    <w:tmpl w:val="173CC700"/>
    <w:lvl w:ilvl="0" w:tplc="3E1E7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8713D"/>
    <w:multiLevelType w:val="hybridMultilevel"/>
    <w:tmpl w:val="50DECD12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4566A"/>
    <w:multiLevelType w:val="hybridMultilevel"/>
    <w:tmpl w:val="34528C62"/>
    <w:lvl w:ilvl="0" w:tplc="0D5CD1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07818"/>
    <w:multiLevelType w:val="hybridMultilevel"/>
    <w:tmpl w:val="52EA4B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944FF"/>
    <w:multiLevelType w:val="hybridMultilevel"/>
    <w:tmpl w:val="52EA4B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10832"/>
    <w:multiLevelType w:val="hybridMultilevel"/>
    <w:tmpl w:val="4A4815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C03CC"/>
    <w:multiLevelType w:val="hybridMultilevel"/>
    <w:tmpl w:val="D33899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10"/>
  </w:num>
  <w:num w:numId="10">
    <w:abstractNumId w:val="11"/>
  </w:num>
  <w:num w:numId="11">
    <w:abstractNumId w:val="9"/>
  </w:num>
  <w:num w:numId="12">
    <w:abstractNumId w:val="4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070A7"/>
    <w:rsid w:val="000712C7"/>
    <w:rsid w:val="00077C30"/>
    <w:rsid w:val="000D04A5"/>
    <w:rsid w:val="00104579"/>
    <w:rsid w:val="00194192"/>
    <w:rsid w:val="00195FEB"/>
    <w:rsid w:val="001E6C2B"/>
    <w:rsid w:val="00210437"/>
    <w:rsid w:val="0021519D"/>
    <w:rsid w:val="002618E3"/>
    <w:rsid w:val="0026611E"/>
    <w:rsid w:val="002B66F4"/>
    <w:rsid w:val="002D3A56"/>
    <w:rsid w:val="002E6542"/>
    <w:rsid w:val="00330AEF"/>
    <w:rsid w:val="00331203"/>
    <w:rsid w:val="0038320A"/>
    <w:rsid w:val="003D4F15"/>
    <w:rsid w:val="003D6C0A"/>
    <w:rsid w:val="004B7494"/>
    <w:rsid w:val="004D4C15"/>
    <w:rsid w:val="004E0624"/>
    <w:rsid w:val="005775A0"/>
    <w:rsid w:val="005C0D2F"/>
    <w:rsid w:val="005C474B"/>
    <w:rsid w:val="0060330E"/>
    <w:rsid w:val="006B3F5E"/>
    <w:rsid w:val="006D17A8"/>
    <w:rsid w:val="006D1BA8"/>
    <w:rsid w:val="007152A6"/>
    <w:rsid w:val="00747A9B"/>
    <w:rsid w:val="008311EC"/>
    <w:rsid w:val="009250AB"/>
    <w:rsid w:val="00936492"/>
    <w:rsid w:val="009D3F9C"/>
    <w:rsid w:val="00A0594E"/>
    <w:rsid w:val="00A265F3"/>
    <w:rsid w:val="00A76582"/>
    <w:rsid w:val="00B2517C"/>
    <w:rsid w:val="00B52317"/>
    <w:rsid w:val="00BA3150"/>
    <w:rsid w:val="00BC25CA"/>
    <w:rsid w:val="00BD6076"/>
    <w:rsid w:val="00BF4EE4"/>
    <w:rsid w:val="00BF5AAE"/>
    <w:rsid w:val="00C045D6"/>
    <w:rsid w:val="00C17B0B"/>
    <w:rsid w:val="00C67EEF"/>
    <w:rsid w:val="00CB1C02"/>
    <w:rsid w:val="00D21078"/>
    <w:rsid w:val="00D32201"/>
    <w:rsid w:val="00D82564"/>
    <w:rsid w:val="00D86C62"/>
    <w:rsid w:val="00DB3A26"/>
    <w:rsid w:val="00DE3FAB"/>
    <w:rsid w:val="00E05D52"/>
    <w:rsid w:val="00E3506E"/>
    <w:rsid w:val="00ED3775"/>
    <w:rsid w:val="00F21360"/>
    <w:rsid w:val="00F71DE0"/>
    <w:rsid w:val="00FC2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CC4F9"/>
  <w15:docId w15:val="{30297C80-6ECF-4EC3-BB23-5FF1A7EA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19D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styleId="Vurgu">
    <w:name w:val="Emphasis"/>
    <w:basedOn w:val="VarsaylanParagrafYazTipi"/>
    <w:uiPriority w:val="20"/>
    <w:qFormat/>
    <w:rsid w:val="009D3F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C972E-8151-4BFC-970D-82CD148A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Ayşegül ÇOLAK BOZDOĞAN</cp:lastModifiedBy>
  <cp:revision>2</cp:revision>
  <dcterms:created xsi:type="dcterms:W3CDTF">2024-06-05T07:38:00Z</dcterms:created>
  <dcterms:modified xsi:type="dcterms:W3CDTF">2024-06-05T07:38:00Z</dcterms:modified>
</cp:coreProperties>
</file>