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8303"/>
      </w:tblGrid>
      <w:tr w:rsidR="00F3580A" w14:paraId="19F94479" w14:textId="77777777" w:rsidTr="00752D8F">
        <w:trPr>
          <w:trHeight w:val="135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80E0" w14:textId="155033CD" w:rsidR="00F3580A" w:rsidRDefault="0042235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82B" w14:textId="337EB714" w:rsidR="00F3580A" w:rsidRPr="00934F87" w:rsidRDefault="0042235A" w:rsidP="0042235A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F87">
              <w:rPr>
                <w:rFonts w:ascii="Times New Roman" w:hAnsi="Times New Roman" w:cs="Times New Roman"/>
                <w:sz w:val="24"/>
              </w:rPr>
              <w:t xml:space="preserve">Ürün </w:t>
            </w:r>
            <w:r w:rsidRPr="00934F87">
              <w:rPr>
                <w:rFonts w:ascii="Times New Roman" w:hAnsi="Times New Roman" w:cs="Times New Roman"/>
                <w:sz w:val="24"/>
              </w:rPr>
              <w:t>vajinal muayene ve biyopsi</w:t>
            </w:r>
            <w:r w:rsidRPr="00934F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4F87">
              <w:rPr>
                <w:rFonts w:ascii="Times New Roman" w:hAnsi="Times New Roman" w:cs="Times New Roman"/>
                <w:sz w:val="24"/>
              </w:rPr>
              <w:t>işleminde</w:t>
            </w:r>
            <w:r w:rsidRPr="00934F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4F87">
              <w:rPr>
                <w:rFonts w:ascii="Times New Roman" w:hAnsi="Times New Roman" w:cs="Times New Roman"/>
                <w:sz w:val="24"/>
              </w:rPr>
              <w:t>kullanılmak üzere</w:t>
            </w:r>
            <w:r w:rsidR="00752D8F" w:rsidRPr="00934F87">
              <w:rPr>
                <w:rFonts w:ascii="Times New Roman" w:hAnsi="Times New Roman" w:cs="Times New Roman"/>
                <w:sz w:val="24"/>
              </w:rPr>
              <w:t xml:space="preserve"> açma kuvveti sağla</w:t>
            </w:r>
            <w:r w:rsidR="00934F87" w:rsidRPr="00934F87">
              <w:rPr>
                <w:rFonts w:ascii="Times New Roman" w:hAnsi="Times New Roman" w:cs="Times New Roman"/>
                <w:sz w:val="24"/>
              </w:rPr>
              <w:t>malıdır.</w:t>
            </w:r>
          </w:p>
        </w:tc>
      </w:tr>
      <w:tr w:rsidR="00F3580A" w14:paraId="32DAC4CC" w14:textId="77777777" w:rsidTr="00752D8F">
        <w:trPr>
          <w:trHeight w:val="135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5FA2" w14:textId="77777777" w:rsidR="0042235A" w:rsidRPr="004B7494" w:rsidRDefault="0042235A" w:rsidP="0042235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30F5F7B4" w14:textId="77777777" w:rsidR="00F3580A" w:rsidRPr="00A155A6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8AEE" w14:textId="48D2EE6B" w:rsidR="00FB0330" w:rsidRPr="00934F87" w:rsidRDefault="00752D8F" w:rsidP="0042235A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left="357" w:right="912" w:hanging="357"/>
              <w:rPr>
                <w:rFonts w:ascii="Times New Roman" w:hAnsi="Times New Roman" w:cs="Times New Roman"/>
                <w:sz w:val="24"/>
              </w:rPr>
            </w:pPr>
            <w:r w:rsidRPr="00934F87">
              <w:rPr>
                <w:rFonts w:ascii="Times New Roman" w:hAnsi="Times New Roman" w:cs="Times New Roman"/>
                <w:sz w:val="24"/>
              </w:rPr>
              <w:t>Ürünün en az 3 adet farklı boy seçenekleri olmalı(küçük-orta-büyük) ve bu boyların renk kodları bulunmalıdır.</w:t>
            </w:r>
          </w:p>
        </w:tc>
      </w:tr>
      <w:tr w:rsidR="00F3580A" w14:paraId="648E6024" w14:textId="77777777" w:rsidTr="00F3580A">
        <w:trPr>
          <w:trHeight w:val="16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503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6AD51D5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EC8" w14:textId="1EBF7A9F" w:rsidR="00934F87" w:rsidRPr="00934F87" w:rsidRDefault="00934F87" w:rsidP="00934F87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left="357" w:right="811" w:hanging="357"/>
              <w:rPr>
                <w:rFonts w:ascii="Times New Roman" w:hAnsi="Times New Roman" w:cs="Times New Roman"/>
              </w:rPr>
            </w:pPr>
            <w:r w:rsidRPr="00934F87">
              <w:rPr>
                <w:rFonts w:ascii="Times New Roman" w:hAnsi="Times New Roman" w:cs="Times New Roman"/>
                <w:sz w:val="24"/>
              </w:rPr>
              <w:t>Ürün şeffaf ve sert plastikten olmalıdır.</w:t>
            </w:r>
          </w:p>
          <w:p w14:paraId="17A59D87" w14:textId="34DB3836" w:rsidR="00752D8F" w:rsidRPr="00934F87" w:rsidRDefault="00114A28" w:rsidP="0042235A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left="357" w:right="811" w:hanging="357"/>
              <w:rPr>
                <w:rFonts w:ascii="Times New Roman" w:hAnsi="Times New Roman" w:cs="Times New Roman"/>
              </w:rPr>
            </w:pPr>
            <w:r w:rsidRPr="00934F87">
              <w:rPr>
                <w:rFonts w:ascii="Times New Roman" w:hAnsi="Times New Roman" w:cs="Times New Roman"/>
                <w:sz w:val="24"/>
              </w:rPr>
              <w:t xml:space="preserve">Üründe </w:t>
            </w:r>
            <w:r w:rsidR="00934F87" w:rsidRPr="00934F87">
              <w:rPr>
                <w:rFonts w:ascii="Times New Roman" w:hAnsi="Times New Roman" w:cs="Times New Roman"/>
                <w:sz w:val="24"/>
              </w:rPr>
              <w:t xml:space="preserve">bulunan </w:t>
            </w:r>
            <w:r w:rsidR="00752D8F" w:rsidRPr="00934F87">
              <w:rPr>
                <w:rFonts w:ascii="Times New Roman" w:hAnsi="Times New Roman" w:cs="Times New Roman"/>
                <w:sz w:val="24"/>
              </w:rPr>
              <w:t>kilit sistemi tek elle ve hızlı bir şekilde çalışmasını sağ</w:t>
            </w:r>
            <w:r w:rsidRPr="00934F87">
              <w:rPr>
                <w:rFonts w:ascii="Times New Roman" w:hAnsi="Times New Roman" w:cs="Times New Roman"/>
                <w:sz w:val="24"/>
              </w:rPr>
              <w:t>lamalıdır.</w:t>
            </w:r>
          </w:p>
          <w:p w14:paraId="53BE0B15" w14:textId="171F6C6B" w:rsidR="00752D8F" w:rsidRPr="00934F87" w:rsidRDefault="00114A28" w:rsidP="0042235A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left="357" w:right="907" w:hanging="357"/>
              <w:rPr>
                <w:rFonts w:ascii="Times New Roman" w:hAnsi="Times New Roman" w:cs="Times New Roman"/>
              </w:rPr>
            </w:pPr>
            <w:r w:rsidRPr="00934F87">
              <w:rPr>
                <w:rFonts w:ascii="Times New Roman" w:hAnsi="Times New Roman" w:cs="Times New Roman"/>
                <w:sz w:val="24"/>
              </w:rPr>
              <w:t>Ürünün</w:t>
            </w:r>
            <w:r w:rsidR="00752D8F" w:rsidRPr="00934F87">
              <w:rPr>
                <w:rFonts w:ascii="Times New Roman" w:hAnsi="Times New Roman" w:cs="Times New Roman"/>
                <w:sz w:val="24"/>
              </w:rPr>
              <w:t xml:space="preserve"> kilit sisteminde kullanılan dil</w:t>
            </w:r>
            <w:r w:rsidRPr="00934F87">
              <w:rPr>
                <w:rFonts w:ascii="Times New Roman" w:hAnsi="Times New Roman" w:cs="Times New Roman"/>
                <w:sz w:val="24"/>
              </w:rPr>
              <w:t>i</w:t>
            </w:r>
            <w:r w:rsidR="00752D8F" w:rsidRPr="00934F8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52D8F" w:rsidRPr="00934F87">
              <w:rPr>
                <w:rFonts w:ascii="Times New Roman" w:hAnsi="Times New Roman" w:cs="Times New Roman"/>
                <w:sz w:val="24"/>
              </w:rPr>
              <w:t>spekulumun</w:t>
            </w:r>
            <w:proofErr w:type="spellEnd"/>
            <w:r w:rsidR="00752D8F" w:rsidRPr="00934F87">
              <w:rPr>
                <w:rFonts w:ascii="Times New Roman" w:hAnsi="Times New Roman" w:cs="Times New Roman"/>
                <w:sz w:val="24"/>
              </w:rPr>
              <w:t xml:space="preserve"> tetik kısmındaki bir yuvada yarı sabit ol</w:t>
            </w:r>
            <w:r w:rsidRPr="00934F87">
              <w:rPr>
                <w:rFonts w:ascii="Times New Roman" w:hAnsi="Times New Roman" w:cs="Times New Roman"/>
                <w:sz w:val="24"/>
              </w:rPr>
              <w:t>malı</w:t>
            </w:r>
            <w:r w:rsidR="00752D8F" w:rsidRPr="00934F87">
              <w:rPr>
                <w:rFonts w:ascii="Times New Roman" w:hAnsi="Times New Roman" w:cs="Times New Roman"/>
                <w:sz w:val="24"/>
              </w:rPr>
              <w:t xml:space="preserve">, kabza kısmında ise operatörün </w:t>
            </w:r>
            <w:proofErr w:type="spellStart"/>
            <w:r w:rsidR="00752D8F" w:rsidRPr="00934F87">
              <w:rPr>
                <w:rFonts w:ascii="Times New Roman" w:hAnsi="Times New Roman" w:cs="Times New Roman"/>
                <w:sz w:val="24"/>
              </w:rPr>
              <w:t>spekulumu</w:t>
            </w:r>
            <w:proofErr w:type="spellEnd"/>
            <w:r w:rsidR="00752D8F" w:rsidRPr="00934F87">
              <w:rPr>
                <w:rFonts w:ascii="Times New Roman" w:hAnsi="Times New Roman" w:cs="Times New Roman"/>
                <w:sz w:val="24"/>
              </w:rPr>
              <w:t xml:space="preserve"> istediği açıda sabitle</w:t>
            </w:r>
            <w:r w:rsidRPr="00934F87">
              <w:rPr>
                <w:rFonts w:ascii="Times New Roman" w:hAnsi="Times New Roman" w:cs="Times New Roman"/>
                <w:sz w:val="24"/>
              </w:rPr>
              <w:t>yebilmelidir.</w:t>
            </w:r>
          </w:p>
          <w:p w14:paraId="7E61785C" w14:textId="7136AB52" w:rsidR="00114A28" w:rsidRPr="00934F87" w:rsidRDefault="00114A28" w:rsidP="0042235A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left="357" w:right="912" w:hanging="357"/>
              <w:rPr>
                <w:rFonts w:ascii="Times New Roman" w:hAnsi="Times New Roman" w:cs="Times New Roman"/>
                <w:sz w:val="24"/>
              </w:rPr>
            </w:pPr>
            <w:r w:rsidRPr="00934F87">
              <w:rPr>
                <w:rFonts w:ascii="Times New Roman" w:hAnsi="Times New Roman" w:cs="Times New Roman"/>
                <w:sz w:val="24"/>
              </w:rPr>
              <w:t>Ürün y</w:t>
            </w:r>
            <w:r w:rsidR="00752D8F" w:rsidRPr="00934F87">
              <w:rPr>
                <w:rFonts w:ascii="Times New Roman" w:hAnsi="Times New Roman" w:cs="Times New Roman"/>
                <w:sz w:val="24"/>
              </w:rPr>
              <w:t>üzey</w:t>
            </w:r>
            <w:r w:rsidRPr="00934F87">
              <w:rPr>
                <w:rFonts w:ascii="Times New Roman" w:hAnsi="Times New Roman" w:cs="Times New Roman"/>
                <w:sz w:val="24"/>
              </w:rPr>
              <w:t>i</w:t>
            </w:r>
            <w:r w:rsidR="00752D8F" w:rsidRPr="00934F87">
              <w:rPr>
                <w:rFonts w:ascii="Times New Roman" w:hAnsi="Times New Roman" w:cs="Times New Roman"/>
                <w:sz w:val="24"/>
              </w:rPr>
              <w:t xml:space="preserve"> üzerinde çapak olmamalı</w:t>
            </w:r>
            <w:r w:rsidRPr="00934F87">
              <w:rPr>
                <w:rFonts w:ascii="Times New Roman" w:hAnsi="Times New Roman" w:cs="Times New Roman"/>
                <w:sz w:val="24"/>
              </w:rPr>
              <w:t>dır.</w:t>
            </w:r>
          </w:p>
          <w:p w14:paraId="09C1A2C7" w14:textId="1209E0FC" w:rsidR="00F3580A" w:rsidRPr="00934F87" w:rsidRDefault="00752D8F" w:rsidP="0042235A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left="357" w:right="912" w:hanging="357"/>
              <w:rPr>
                <w:rFonts w:ascii="Times New Roman" w:hAnsi="Times New Roman" w:cs="Times New Roman"/>
              </w:rPr>
            </w:pPr>
            <w:r w:rsidRPr="00934F87">
              <w:rPr>
                <w:rFonts w:ascii="Times New Roman" w:hAnsi="Times New Roman" w:cs="Times New Roman"/>
                <w:sz w:val="24"/>
              </w:rPr>
              <w:t>Ürün steril veya temiz oda standartlarında üretilmiş</w:t>
            </w:r>
            <w:r w:rsidR="00114A28" w:rsidRPr="00934F87">
              <w:rPr>
                <w:rFonts w:ascii="Times New Roman" w:hAnsi="Times New Roman" w:cs="Times New Roman"/>
                <w:sz w:val="24"/>
              </w:rPr>
              <w:t xml:space="preserve"> olmalıdır.</w:t>
            </w:r>
            <w:r w:rsidRPr="00934F87">
              <w:rPr>
                <w:rFonts w:ascii="Times New Roman" w:hAnsi="Times New Roman" w:cs="Times New Roman"/>
                <w:sz w:val="24"/>
              </w:rPr>
              <w:t xml:space="preserve"> (ISO CLASS 7 ve CLASS 8 oda yüzey ve hava </w:t>
            </w:r>
            <w:proofErr w:type="spellStart"/>
            <w:r w:rsidRPr="00934F87">
              <w:rPr>
                <w:rFonts w:ascii="Times New Roman" w:hAnsi="Times New Roman" w:cs="Times New Roman"/>
                <w:sz w:val="24"/>
              </w:rPr>
              <w:t>biyokontaminasyon</w:t>
            </w:r>
            <w:proofErr w:type="spellEnd"/>
            <w:r w:rsidRPr="00934F87">
              <w:rPr>
                <w:rFonts w:ascii="Times New Roman" w:hAnsi="Times New Roman" w:cs="Times New Roman"/>
                <w:sz w:val="24"/>
              </w:rPr>
              <w:t xml:space="preserve"> ölçümleri ve mikrobiyolojik </w:t>
            </w:r>
            <w:r w:rsidR="00934F87" w:rsidRPr="00934F87">
              <w:rPr>
                <w:rFonts w:ascii="Times New Roman" w:hAnsi="Times New Roman" w:cs="Times New Roman"/>
                <w:sz w:val="24"/>
              </w:rPr>
              <w:t>yeterlilik raporları</w:t>
            </w:r>
            <w:r w:rsidRPr="00934F87">
              <w:rPr>
                <w:rFonts w:ascii="Times New Roman" w:hAnsi="Times New Roman" w:cs="Times New Roman"/>
                <w:sz w:val="24"/>
              </w:rPr>
              <w:t xml:space="preserve"> olmalı, bu raporlar Sağlık Bakanlığınca onaylanmış </w:t>
            </w:r>
            <w:r w:rsidR="00114A28" w:rsidRPr="00934F87">
              <w:rPr>
                <w:rFonts w:ascii="Times New Roman" w:hAnsi="Times New Roman" w:cs="Times New Roman"/>
                <w:sz w:val="24"/>
              </w:rPr>
              <w:t>a</w:t>
            </w:r>
            <w:r w:rsidRPr="00934F87">
              <w:rPr>
                <w:rFonts w:ascii="Times New Roman" w:hAnsi="Times New Roman" w:cs="Times New Roman"/>
                <w:sz w:val="24"/>
              </w:rPr>
              <w:t>kredite kuruluşlarınca düzenlenmiş olmalıdır.</w:t>
            </w:r>
            <w:r w:rsidR="00114A28" w:rsidRPr="00934F8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F3580A" w14:paraId="6FFD140D" w14:textId="77777777" w:rsidTr="00752D8F">
        <w:trPr>
          <w:trHeight w:val="137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100" w14:textId="63822748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3355" w14:textId="0CE76CC4" w:rsidR="00752D8F" w:rsidRPr="00934F87" w:rsidRDefault="00752D8F" w:rsidP="0042235A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  <w:r w:rsidRPr="00934F87">
              <w:rPr>
                <w:rFonts w:ascii="Times New Roman" w:hAnsi="Times New Roman" w:cs="Times New Roman"/>
                <w:sz w:val="24"/>
              </w:rPr>
              <w:t>Ürün tekli ambalajda teslim edilmelidir</w:t>
            </w:r>
            <w:bookmarkStart w:id="0" w:name="_GoBack"/>
            <w:bookmarkEnd w:id="0"/>
            <w:r w:rsidRPr="00934F8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5AF71E33" w14:textId="77777777" w:rsidR="00F3580A" w:rsidRDefault="00F3580A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776FF8F" w14:textId="77777777" w:rsidR="00353968" w:rsidRDefault="00353968" w:rsidP="004223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069458" w14:textId="77777777" w:rsidR="00353968" w:rsidRDefault="00353968"/>
    <w:sectPr w:rsidR="003539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FAA7E" w14:textId="77777777" w:rsidR="00812E04" w:rsidRDefault="00812E04" w:rsidP="00C530D7">
      <w:pPr>
        <w:spacing w:after="0" w:line="240" w:lineRule="auto"/>
      </w:pPr>
      <w:r>
        <w:separator/>
      </w:r>
    </w:p>
  </w:endnote>
  <w:endnote w:type="continuationSeparator" w:id="0">
    <w:p w14:paraId="555AF475" w14:textId="77777777" w:rsidR="00812E04" w:rsidRDefault="00812E04" w:rsidP="00C5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D0F34" w14:textId="77777777" w:rsidR="00812E04" w:rsidRDefault="00812E04" w:rsidP="00C530D7">
      <w:pPr>
        <w:spacing w:after="0" w:line="240" w:lineRule="auto"/>
      </w:pPr>
      <w:r>
        <w:separator/>
      </w:r>
    </w:p>
  </w:footnote>
  <w:footnote w:type="continuationSeparator" w:id="0">
    <w:p w14:paraId="59EE2E4C" w14:textId="77777777" w:rsidR="00812E04" w:rsidRDefault="00812E04" w:rsidP="00C5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FB5E7" w14:textId="60714816" w:rsidR="00752D8F" w:rsidRPr="0042235A" w:rsidRDefault="00752D8F" w:rsidP="00752D8F">
    <w:pPr>
      <w:tabs>
        <w:tab w:val="center" w:pos="900"/>
        <w:tab w:val="center" w:pos="2695"/>
      </w:tabs>
      <w:spacing w:after="0"/>
      <w:rPr>
        <w:rFonts w:ascii="Times New Roman" w:hAnsi="Times New Roman" w:cs="Times New Roman"/>
        <w:b/>
        <w:bCs/>
        <w:sz w:val="24"/>
        <w:szCs w:val="24"/>
      </w:rPr>
    </w:pPr>
    <w:r>
      <w:t xml:space="preserve">  </w:t>
    </w:r>
    <w:r w:rsidRPr="0042235A">
      <w:rPr>
        <w:rFonts w:ascii="Times New Roman" w:hAnsi="Times New Roman" w:cs="Times New Roman"/>
        <w:b/>
        <w:bCs/>
        <w:sz w:val="24"/>
        <w:szCs w:val="24"/>
      </w:rPr>
      <w:t>SMT3888 VA</w:t>
    </w:r>
    <w:r w:rsidR="0042235A">
      <w:rPr>
        <w:rFonts w:ascii="Times New Roman" w:hAnsi="Times New Roman" w:cs="Times New Roman"/>
        <w:b/>
        <w:bCs/>
        <w:sz w:val="24"/>
        <w:szCs w:val="24"/>
      </w:rPr>
      <w:t>J</w:t>
    </w:r>
    <w:r w:rsidRPr="0042235A">
      <w:rPr>
        <w:rFonts w:ascii="Times New Roman" w:hAnsi="Times New Roman" w:cs="Times New Roman"/>
        <w:b/>
        <w:bCs/>
        <w:sz w:val="24"/>
        <w:szCs w:val="24"/>
      </w:rPr>
      <w:t>İNAL SPEKULUM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A41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3C9"/>
    <w:multiLevelType w:val="hybridMultilevel"/>
    <w:tmpl w:val="C9321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684"/>
    <w:multiLevelType w:val="hybridMultilevel"/>
    <w:tmpl w:val="FBFEF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01226"/>
    <w:multiLevelType w:val="hybridMultilevel"/>
    <w:tmpl w:val="E46ED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97C00"/>
    <w:multiLevelType w:val="hybridMultilevel"/>
    <w:tmpl w:val="20ACAC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A3E5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2F95"/>
    <w:multiLevelType w:val="hybridMultilevel"/>
    <w:tmpl w:val="C02CFBF2"/>
    <w:lvl w:ilvl="0" w:tplc="30C66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667318"/>
    <w:multiLevelType w:val="hybridMultilevel"/>
    <w:tmpl w:val="762603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BE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31A8"/>
    <w:multiLevelType w:val="hybridMultilevel"/>
    <w:tmpl w:val="F63C17D6"/>
    <w:lvl w:ilvl="0" w:tplc="CDD88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A0771"/>
    <w:multiLevelType w:val="hybridMultilevel"/>
    <w:tmpl w:val="7638E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A50C0"/>
    <w:multiLevelType w:val="hybridMultilevel"/>
    <w:tmpl w:val="3D72A5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72"/>
    <w:rsid w:val="000258FD"/>
    <w:rsid w:val="00114A28"/>
    <w:rsid w:val="002B64B2"/>
    <w:rsid w:val="00353968"/>
    <w:rsid w:val="0042235A"/>
    <w:rsid w:val="0042310D"/>
    <w:rsid w:val="00466E42"/>
    <w:rsid w:val="005C51CA"/>
    <w:rsid w:val="006F472D"/>
    <w:rsid w:val="00731885"/>
    <w:rsid w:val="00752D8F"/>
    <w:rsid w:val="00790DE1"/>
    <w:rsid w:val="00812E04"/>
    <w:rsid w:val="00934F87"/>
    <w:rsid w:val="009A262E"/>
    <w:rsid w:val="00A155A6"/>
    <w:rsid w:val="00B21B03"/>
    <w:rsid w:val="00B50484"/>
    <w:rsid w:val="00C053CF"/>
    <w:rsid w:val="00C530D7"/>
    <w:rsid w:val="00D879AE"/>
    <w:rsid w:val="00D95039"/>
    <w:rsid w:val="00DB140D"/>
    <w:rsid w:val="00DD1B72"/>
    <w:rsid w:val="00F3580A"/>
    <w:rsid w:val="00F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0EEA"/>
  <w15:docId w15:val="{0E7D23C0-BCC6-484D-B1A3-6B43FE3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80A"/>
    <w:pPr>
      <w:spacing w:after="160" w:line="25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35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358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30D7"/>
  </w:style>
  <w:style w:type="paragraph" w:styleId="AltBilgi">
    <w:name w:val="footer"/>
    <w:basedOn w:val="Normal"/>
    <w:link w:val="Al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Betül GÜL</cp:lastModifiedBy>
  <cp:revision>2</cp:revision>
  <dcterms:created xsi:type="dcterms:W3CDTF">2024-05-31T07:57:00Z</dcterms:created>
  <dcterms:modified xsi:type="dcterms:W3CDTF">2024-05-31T07:57:00Z</dcterms:modified>
</cp:coreProperties>
</file>