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8303"/>
      </w:tblGrid>
      <w:tr w:rsidR="00F3580A" w14:paraId="19F94479" w14:textId="77777777" w:rsidTr="00752D8F">
        <w:trPr>
          <w:trHeight w:val="13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2321" w14:textId="77777777" w:rsidR="00F3580A" w:rsidRDefault="00A155A6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3691 SARGI BEZİ</w:t>
            </w:r>
          </w:p>
          <w:p w14:paraId="6FB880E0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İşlevi: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DCE" w14:textId="6D78E000" w:rsidR="00ED7D75" w:rsidRPr="00ED7D75" w:rsidRDefault="00FB781C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right="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Ürün </w:t>
            </w:r>
            <w:proofErr w:type="spellStart"/>
            <w:proofErr w:type="gramStart"/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uterusun</w:t>
            </w:r>
            <w:proofErr w:type="spellEnd"/>
            <w:r w:rsidR="00ED7D75" w:rsidRPr="00ED7D75">
              <w:rPr>
                <w:rFonts w:ascii="Times New Roman" w:hAnsi="Times New Roman" w:cs="Times New Roman"/>
                <w:sz w:val="24"/>
                <w:szCs w:val="24"/>
              </w:rPr>
              <w:t xml:space="preserve">  boşaltılmasında</w:t>
            </w:r>
            <w:proofErr w:type="gramEnd"/>
            <w:r w:rsidR="00ED7D75" w:rsidRPr="00ED7D75">
              <w:rPr>
                <w:rFonts w:ascii="Times New Roman" w:hAnsi="Times New Roman" w:cs="Times New Roman"/>
                <w:sz w:val="24"/>
                <w:szCs w:val="24"/>
              </w:rPr>
              <w:t xml:space="preserve"> ve patolojik incelemeler İçin numune  alınmasında kullanıl</w:t>
            </w:r>
            <w:r w:rsidR="00ED7D75">
              <w:rPr>
                <w:rFonts w:ascii="Times New Roman" w:hAnsi="Times New Roman" w:cs="Times New Roman"/>
                <w:sz w:val="24"/>
                <w:szCs w:val="24"/>
              </w:rPr>
              <w:t>mak amacı ile imal edilmiş olmalıdır.</w:t>
            </w:r>
          </w:p>
          <w:p w14:paraId="534F082B" w14:textId="6EDB4847" w:rsidR="00F3580A" w:rsidRPr="00ED7D75" w:rsidRDefault="00F3580A" w:rsidP="00BB73B7">
            <w:pPr>
              <w:pStyle w:val="ListeParagraf"/>
              <w:spacing w:before="120" w:after="120"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0A" w14:paraId="32DAC4CC" w14:textId="77777777" w:rsidTr="00752D8F">
        <w:trPr>
          <w:trHeight w:val="135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A30" w14:textId="77777777" w:rsidR="00F3580A" w:rsidRPr="00A155A6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15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  <w:p w14:paraId="30F5F7B4" w14:textId="77777777" w:rsidR="00F3580A" w:rsidRPr="00A155A6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8AEE" w14:textId="4EE05F3E" w:rsidR="00FB0330" w:rsidRPr="00ED7D75" w:rsidRDefault="00ED7D75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right="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Kullanıcı tercihine göre tekli veya çiftli seçenekleri bulunmalıdır.</w:t>
            </w:r>
          </w:p>
        </w:tc>
      </w:tr>
      <w:tr w:rsidR="00F3580A" w14:paraId="648E6024" w14:textId="77777777" w:rsidTr="00F3580A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503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16AD51D5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51A" w14:textId="77777777" w:rsidR="00ED7D75" w:rsidRPr="00ED7D75" w:rsidRDefault="00ED7D75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right="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Enjektör 60 cc olacak, tek kapatma valfi, piston kolu ve durdurucu halkası bulunacaktır</w:t>
            </w:r>
          </w:p>
          <w:p w14:paraId="2F849427" w14:textId="77777777" w:rsidR="00ED7D75" w:rsidRPr="00ED7D75" w:rsidRDefault="00ED7D75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right="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Ambalajın içerisinde enjektörün kullanımı kılavuzu olacaktır,</w:t>
            </w:r>
          </w:p>
          <w:p w14:paraId="0C346E5E" w14:textId="77777777" w:rsidR="00ED7D75" w:rsidRPr="00ED7D75" w:rsidRDefault="00ED7D75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right="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Silikon en az 2cc olacaktır</w:t>
            </w:r>
          </w:p>
          <w:p w14:paraId="527AC997" w14:textId="77777777" w:rsidR="00ED7D75" w:rsidRPr="00ED7D75" w:rsidRDefault="00ED7D75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right="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sz w:val="24"/>
                <w:szCs w:val="24"/>
              </w:rPr>
              <w:t xml:space="preserve">Tüm boy </w:t>
            </w:r>
            <w:proofErr w:type="spellStart"/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karmen</w:t>
            </w:r>
            <w:proofErr w:type="spellEnd"/>
            <w:r w:rsidRPr="00ED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kanülleri</w:t>
            </w:r>
            <w:proofErr w:type="spellEnd"/>
            <w:r w:rsidRPr="00ED7D75">
              <w:rPr>
                <w:rFonts w:ascii="Times New Roman" w:hAnsi="Times New Roman" w:cs="Times New Roman"/>
                <w:sz w:val="24"/>
                <w:szCs w:val="24"/>
              </w:rPr>
              <w:t xml:space="preserve"> ile kullanıma uygun olacaktır</w:t>
            </w:r>
          </w:p>
          <w:p w14:paraId="4B947D99" w14:textId="77777777" w:rsidR="00ED7D75" w:rsidRPr="00ED7D75" w:rsidRDefault="00ED7D75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right="6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Kullanıcı tercihine göre tekli veya çiftli seçenekleri bulunmalıdır.</w:t>
            </w:r>
          </w:p>
          <w:p w14:paraId="09C1A2C7" w14:textId="43703B5B" w:rsidR="00F3580A" w:rsidRPr="00ED7D75" w:rsidRDefault="00F3580A" w:rsidP="00BB73B7">
            <w:pPr>
              <w:pStyle w:val="ListeParagraf"/>
              <w:spacing w:before="120" w:after="120" w:line="360" w:lineRule="auto"/>
              <w:ind w:left="357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0A" w14:paraId="6FFD140D" w14:textId="77777777" w:rsidTr="00752D8F">
        <w:trPr>
          <w:trHeight w:val="137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97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AAD4100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88D" w14:textId="097957AD" w:rsidR="00752D8F" w:rsidRPr="00ED7D75" w:rsidRDefault="00FB781C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ÜTS</w:t>
            </w:r>
            <w:bookmarkStart w:id="0" w:name="_GoBack"/>
            <w:bookmarkEnd w:id="0"/>
            <w:r w:rsidR="00ED7D75" w:rsidRPr="00ED7D75">
              <w:rPr>
                <w:rFonts w:ascii="Times New Roman" w:hAnsi="Times New Roman" w:cs="Times New Roman"/>
                <w:sz w:val="24"/>
                <w:szCs w:val="24"/>
              </w:rPr>
              <w:t xml:space="preserve"> sistemine kayıtlı olmalıdır.</w:t>
            </w:r>
          </w:p>
          <w:p w14:paraId="504B3355" w14:textId="661DB999" w:rsidR="00ED7D75" w:rsidRPr="00ED7D75" w:rsidRDefault="00ED7D75" w:rsidP="00ED7D7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75">
              <w:rPr>
                <w:rFonts w:ascii="Times New Roman" w:hAnsi="Times New Roman" w:cs="Times New Roman"/>
                <w:sz w:val="24"/>
                <w:szCs w:val="24"/>
              </w:rPr>
              <w:t>Ürün steril tekli ambalajda teslim edilmelidir.</w:t>
            </w:r>
          </w:p>
        </w:tc>
      </w:tr>
    </w:tbl>
    <w:p w14:paraId="5AF71E33" w14:textId="77777777" w:rsidR="00F3580A" w:rsidRDefault="00F3580A" w:rsidP="00F358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54E5E85" w14:textId="77777777" w:rsidR="00FB0330" w:rsidRDefault="00FB0330"/>
    <w:p w14:paraId="3776FF8F" w14:textId="77777777" w:rsidR="00353968" w:rsidRDefault="00353968" w:rsidP="00353968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B069458" w14:textId="77777777" w:rsidR="00353968" w:rsidRDefault="00353968"/>
    <w:sectPr w:rsidR="0035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1E2E" w14:textId="77777777" w:rsidR="00A9147E" w:rsidRDefault="00A9147E" w:rsidP="00C530D7">
      <w:pPr>
        <w:spacing w:after="0" w:line="240" w:lineRule="auto"/>
      </w:pPr>
      <w:r>
        <w:separator/>
      </w:r>
    </w:p>
  </w:endnote>
  <w:endnote w:type="continuationSeparator" w:id="0">
    <w:p w14:paraId="742A47B9" w14:textId="77777777" w:rsidR="00A9147E" w:rsidRDefault="00A9147E" w:rsidP="00C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5C40" w14:textId="77777777" w:rsidR="004A6582" w:rsidRDefault="004A6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E727" w14:textId="77777777" w:rsidR="004A6582" w:rsidRDefault="004A65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7C04" w14:textId="77777777" w:rsidR="004A6582" w:rsidRDefault="004A6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76418" w14:textId="77777777" w:rsidR="00A9147E" w:rsidRDefault="00A9147E" w:rsidP="00C530D7">
      <w:pPr>
        <w:spacing w:after="0" w:line="240" w:lineRule="auto"/>
      </w:pPr>
      <w:r>
        <w:separator/>
      </w:r>
    </w:p>
  </w:footnote>
  <w:footnote w:type="continuationSeparator" w:id="0">
    <w:p w14:paraId="384C68C4" w14:textId="77777777" w:rsidR="00A9147E" w:rsidRDefault="00A9147E" w:rsidP="00C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8BAB" w14:textId="77777777" w:rsidR="004A6582" w:rsidRDefault="004A6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E0C57" w14:textId="77777777" w:rsidR="00ED7D75" w:rsidRPr="00ED7D75" w:rsidRDefault="00ED7D75" w:rsidP="00ED7D75">
    <w:pPr>
      <w:spacing w:before="120" w:after="120" w:line="360" w:lineRule="auto"/>
      <w:ind w:right="6"/>
      <w:rPr>
        <w:rFonts w:ascii="Times New Roman" w:hAnsi="Times New Roman" w:cs="Times New Roman"/>
        <w:b/>
        <w:bCs/>
        <w:sz w:val="24"/>
        <w:szCs w:val="24"/>
        <w:u w:val="single"/>
      </w:rPr>
    </w:pPr>
    <w:proofErr w:type="gramStart"/>
    <w:r w:rsidRPr="00ED7D75">
      <w:rPr>
        <w:rFonts w:ascii="Times New Roman" w:hAnsi="Times New Roman" w:cs="Times New Roman"/>
        <w:b/>
        <w:bCs/>
        <w:sz w:val="24"/>
        <w:szCs w:val="24"/>
        <w:u w:val="single"/>
      </w:rPr>
      <w:t>SMT3714  KARMEN</w:t>
    </w:r>
    <w:proofErr w:type="gramEnd"/>
    <w:r w:rsidRPr="00ED7D75">
      <w:rPr>
        <w:rFonts w:ascii="Times New Roman" w:hAnsi="Times New Roman" w:cs="Times New Roman"/>
        <w:b/>
        <w:bCs/>
        <w:sz w:val="24"/>
        <w:szCs w:val="24"/>
        <w:u w:val="single"/>
      </w:rPr>
      <w:t xml:space="preserve"> ENJEKTÖR</w:t>
    </w:r>
  </w:p>
  <w:p w14:paraId="780FB5E7" w14:textId="5827539A" w:rsidR="00752D8F" w:rsidRDefault="00752D8F" w:rsidP="00752D8F">
    <w:pPr>
      <w:tabs>
        <w:tab w:val="center" w:pos="900"/>
        <w:tab w:val="center" w:pos="2695"/>
      </w:tabs>
      <w:spacing w:after="0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3C16" w14:textId="77777777" w:rsidR="004A6582" w:rsidRDefault="004A6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A41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3C9"/>
    <w:multiLevelType w:val="hybridMultilevel"/>
    <w:tmpl w:val="C932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1AE5"/>
    <w:multiLevelType w:val="hybridMultilevel"/>
    <w:tmpl w:val="E7F8B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684"/>
    <w:multiLevelType w:val="hybridMultilevel"/>
    <w:tmpl w:val="FBFEF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1226"/>
    <w:multiLevelType w:val="hybridMultilevel"/>
    <w:tmpl w:val="E46ED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C00"/>
    <w:multiLevelType w:val="hybridMultilevel"/>
    <w:tmpl w:val="20ACA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E5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2F95"/>
    <w:multiLevelType w:val="hybridMultilevel"/>
    <w:tmpl w:val="C02CFBF2"/>
    <w:lvl w:ilvl="0" w:tplc="30C6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67318"/>
    <w:multiLevelType w:val="hybridMultilevel"/>
    <w:tmpl w:val="76260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E14DC"/>
    <w:multiLevelType w:val="hybridMultilevel"/>
    <w:tmpl w:val="BAE6B5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5BE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D31A8"/>
    <w:multiLevelType w:val="hybridMultilevel"/>
    <w:tmpl w:val="F63C17D6"/>
    <w:lvl w:ilvl="0" w:tplc="CDD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A0771"/>
    <w:multiLevelType w:val="hybridMultilevel"/>
    <w:tmpl w:val="7638E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A50C0"/>
    <w:multiLevelType w:val="hybridMultilevel"/>
    <w:tmpl w:val="3D72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72"/>
    <w:rsid w:val="00353968"/>
    <w:rsid w:val="0042310D"/>
    <w:rsid w:val="00466E42"/>
    <w:rsid w:val="004A6582"/>
    <w:rsid w:val="005C51CA"/>
    <w:rsid w:val="006D0D2E"/>
    <w:rsid w:val="006F472D"/>
    <w:rsid w:val="00731885"/>
    <w:rsid w:val="00752D8F"/>
    <w:rsid w:val="00790DE1"/>
    <w:rsid w:val="00967B16"/>
    <w:rsid w:val="009A262E"/>
    <w:rsid w:val="00A155A6"/>
    <w:rsid w:val="00A9147E"/>
    <w:rsid w:val="00B21B03"/>
    <w:rsid w:val="00B50484"/>
    <w:rsid w:val="00BB73B7"/>
    <w:rsid w:val="00C053CF"/>
    <w:rsid w:val="00C530D7"/>
    <w:rsid w:val="00D95039"/>
    <w:rsid w:val="00DB140D"/>
    <w:rsid w:val="00DD1B72"/>
    <w:rsid w:val="00ED7D75"/>
    <w:rsid w:val="00F3580A"/>
    <w:rsid w:val="00FB0330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0EEA"/>
  <w15:docId w15:val="{0E7D23C0-BCC6-484D-B1A3-6B43FE3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0A"/>
    <w:pPr>
      <w:spacing w:after="160" w:line="25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5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5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35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0D7"/>
  </w:style>
  <w:style w:type="paragraph" w:styleId="AltBilgi">
    <w:name w:val="footer"/>
    <w:basedOn w:val="Normal"/>
    <w:link w:val="Al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Admin</cp:lastModifiedBy>
  <cp:revision>2</cp:revision>
  <dcterms:created xsi:type="dcterms:W3CDTF">2022-07-29T08:51:00Z</dcterms:created>
  <dcterms:modified xsi:type="dcterms:W3CDTF">2022-07-29T08:51:00Z</dcterms:modified>
</cp:coreProperties>
</file>