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051855">
        <w:trPr>
          <w:trHeight w:val="1035"/>
        </w:trPr>
        <w:tc>
          <w:tcPr>
            <w:tcW w:w="1537" w:type="dxa"/>
          </w:tcPr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315316" w:rsidRDefault="004312D4" w:rsidP="0031531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16">
              <w:rPr>
                <w:rFonts w:ascii="Times New Roman" w:hAnsi="Times New Roman" w:cs="Times New Roman"/>
                <w:sz w:val="24"/>
                <w:szCs w:val="24"/>
              </w:rPr>
              <w:t xml:space="preserve">Eps işlemlerinde </w:t>
            </w:r>
            <w:r w:rsidR="00753111" w:rsidRPr="00315316">
              <w:rPr>
                <w:rFonts w:ascii="Times New Roman" w:hAnsi="Times New Roman" w:cs="Times New Roman"/>
                <w:sz w:val="24"/>
                <w:szCs w:val="24"/>
              </w:rPr>
              <w:t>kullanılmak</w:t>
            </w:r>
            <w:r w:rsidRPr="00315316">
              <w:rPr>
                <w:rFonts w:ascii="Times New Roman" w:hAnsi="Times New Roman" w:cs="Times New Roman"/>
                <w:sz w:val="24"/>
                <w:szCs w:val="24"/>
              </w:rPr>
              <w:t xml:space="preserve">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882" w:rsidRPr="00753111" w:rsidRDefault="00F91882" w:rsidP="00753111">
            <w:pPr>
              <w:pStyle w:val="ListeParagraf"/>
              <w:numPr>
                <w:ilvl w:val="0"/>
                <w:numId w:val="10"/>
              </w:numPr>
              <w:shd w:val="clear" w:color="auto" w:fill="FFFFFF"/>
              <w:tabs>
                <w:tab w:val="left" w:pos="4908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Kateter 4 </w:t>
            </w:r>
            <w:r w:rsidR="00753111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pollü olmalıdır</w:t>
            </w: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753111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:rsidR="00F91882" w:rsidRPr="00753111" w:rsidRDefault="00F91882" w:rsidP="00753111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="004312D4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övde çapı maksimum 6F</w:t>
            </w:r>
            <w:r w:rsidR="00753111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12D4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</w:t>
            </w:r>
            <w:r w:rsidR="00016C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F91882" w:rsidRPr="00753111" w:rsidRDefault="00F91882" w:rsidP="00753111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Kateterlerin farklı curve seçenekleri olmalıdır.</w:t>
            </w:r>
          </w:p>
          <w:p w:rsidR="00D65E7E" w:rsidRPr="00753111" w:rsidRDefault="00F91882" w:rsidP="00753111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Kateterin elektrod konfigürasyonu </w:t>
            </w:r>
            <w:r w:rsidRPr="00A25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2/5/2</w:t>
            </w:r>
            <w:r w:rsidR="00A254C3" w:rsidRPr="00A25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2/2/2mm </w:t>
            </w:r>
            <w:r w:rsidRPr="00A25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veya 2/8/</w:t>
            </w: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mm </w:t>
            </w:r>
            <w:proofErr w:type="spellStart"/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elektrod</w:t>
            </w:r>
            <w:proofErr w:type="spellEnd"/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aralıklarında olmalıdır</w:t>
            </w:r>
            <w:r w:rsidR="00016C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4B7494" w:rsidRPr="00051855" w:rsidRDefault="004B7494" w:rsidP="004312D4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753111" w:rsidRDefault="00F91882" w:rsidP="0075311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Kateterin distal </w:t>
            </w:r>
            <w:r w:rsidR="00753111"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kısmı daha</w:t>
            </w:r>
            <w:r w:rsidRPr="0075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az travmatik olması için özel materyalden yapılmış olmalıdır</w:t>
            </w:r>
            <w:r w:rsidR="005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B7494" w:rsidTr="00051855">
        <w:trPr>
          <w:trHeight w:val="1193"/>
        </w:trPr>
        <w:tc>
          <w:tcPr>
            <w:tcW w:w="1537" w:type="dxa"/>
          </w:tcPr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312D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53111" w:rsidRDefault="00F91882" w:rsidP="00753111">
            <w:pPr>
              <w:pStyle w:val="AralkYok"/>
              <w:widowControl/>
              <w:numPr>
                <w:ilvl w:val="0"/>
                <w:numId w:val="10"/>
              </w:numPr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Kateterin EPS cihazına bağlanması için alınan kateter sayısının 1/5 </w:t>
            </w:r>
            <w:r w:rsidR="00753111"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oranda</w:t>
            </w:r>
            <w:r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kateter kablosu </w:t>
            </w:r>
            <w:r w:rsidR="00753111"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vermelidir</w:t>
            </w:r>
            <w:bookmarkStart w:id="0" w:name="_GoBack"/>
            <w:bookmarkEnd w:id="0"/>
            <w:r w:rsidR="005E6207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</w:t>
            </w:r>
          </w:p>
          <w:p w:rsidR="00753111" w:rsidRPr="00753111" w:rsidRDefault="00F91882" w:rsidP="00753111">
            <w:pPr>
              <w:pStyle w:val="AralkYok"/>
              <w:widowControl/>
              <w:numPr>
                <w:ilvl w:val="0"/>
                <w:numId w:val="10"/>
              </w:numPr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Kateter EPS </w:t>
            </w:r>
            <w:r w:rsidR="00977F9A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</w:t>
            </w:r>
            <w:r w:rsidR="00753111" w:rsidRPr="00E3156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ateteri </w:t>
            </w:r>
            <w:r w:rsidR="00753111" w:rsidRPr="00F9188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ablasyon için kullanılan cihazla uygun olmalıdır.</w:t>
            </w:r>
          </w:p>
          <w:p w:rsidR="004312D4" w:rsidRDefault="004312D4" w:rsidP="004312D4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12D4" w:rsidRPr="004312D4" w:rsidRDefault="004312D4" w:rsidP="004312D4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31203" w:rsidRPr="00936492" w:rsidRDefault="00331203" w:rsidP="004312D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DD" w:rsidRDefault="00011DDD" w:rsidP="00E02E86">
      <w:pPr>
        <w:spacing w:after="0" w:line="240" w:lineRule="auto"/>
      </w:pPr>
      <w:r>
        <w:separator/>
      </w:r>
    </w:p>
  </w:endnote>
  <w:endnote w:type="continuationSeparator" w:id="0">
    <w:p w:rsidR="00011DDD" w:rsidRDefault="00011DD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16" w:rsidRDefault="003153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4C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16" w:rsidRDefault="003153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DD" w:rsidRDefault="00011DDD" w:rsidP="00E02E86">
      <w:pPr>
        <w:spacing w:after="0" w:line="240" w:lineRule="auto"/>
      </w:pPr>
      <w:r>
        <w:separator/>
      </w:r>
    </w:p>
  </w:footnote>
  <w:footnote w:type="continuationSeparator" w:id="0">
    <w:p w:rsidR="00011DDD" w:rsidRDefault="00011DD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16" w:rsidRDefault="003153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82" w:rsidRPr="004312D4" w:rsidRDefault="00315316" w:rsidP="008F0429">
    <w:pPr>
      <w:spacing w:before="120" w:after="120" w:line="360" w:lineRule="auto"/>
      <w:jc w:val="both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SMT2177-</w:t>
    </w:r>
    <w:r w:rsidR="00F91882" w:rsidRPr="004312D4">
      <w:rPr>
        <w:rFonts w:ascii="Times New Roman" w:hAnsi="Times New Roman" w:cs="Times New Roman"/>
        <w:b/>
        <w:color w:val="000000"/>
        <w:sz w:val="24"/>
        <w:szCs w:val="24"/>
      </w:rPr>
      <w:t xml:space="preserve"> DİAGNOSTİK</w:t>
    </w:r>
    <w:r w:rsidR="008F0429">
      <w:rPr>
        <w:rFonts w:ascii="Times New Roman" w:hAnsi="Times New Roman" w:cs="Times New Roman"/>
        <w:b/>
        <w:color w:val="000000"/>
        <w:sz w:val="24"/>
        <w:szCs w:val="24"/>
      </w:rPr>
      <w:t xml:space="preserve"> KATETER, </w:t>
    </w:r>
    <w:r w:rsidR="008F0429" w:rsidRPr="004312D4">
      <w:rPr>
        <w:rFonts w:ascii="Times New Roman" w:hAnsi="Times New Roman" w:cs="Times New Roman"/>
        <w:b/>
        <w:color w:val="000000"/>
        <w:sz w:val="24"/>
        <w:szCs w:val="24"/>
      </w:rPr>
      <w:t>FİX CURVE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16" w:rsidRDefault="003153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FB9"/>
    <w:multiLevelType w:val="hybridMultilevel"/>
    <w:tmpl w:val="07BE52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87D"/>
    <w:multiLevelType w:val="hybridMultilevel"/>
    <w:tmpl w:val="A4B44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139FF"/>
    <w:multiLevelType w:val="hybridMultilevel"/>
    <w:tmpl w:val="4A90CFA2"/>
    <w:lvl w:ilvl="0" w:tplc="E6805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A4781B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383E39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F51"/>
    <w:multiLevelType w:val="hybridMultilevel"/>
    <w:tmpl w:val="8D406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7697C"/>
    <w:multiLevelType w:val="hybridMultilevel"/>
    <w:tmpl w:val="E09C6F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2BBC"/>
    <w:multiLevelType w:val="hybridMultilevel"/>
    <w:tmpl w:val="8C4EF7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D1BF9"/>
    <w:multiLevelType w:val="hybridMultilevel"/>
    <w:tmpl w:val="8B4C60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37C0"/>
    <w:multiLevelType w:val="hybridMultilevel"/>
    <w:tmpl w:val="8EEA3B96"/>
    <w:lvl w:ilvl="0" w:tplc="85269D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1DDD"/>
    <w:rsid w:val="00016C01"/>
    <w:rsid w:val="00026715"/>
    <w:rsid w:val="00051855"/>
    <w:rsid w:val="00073B40"/>
    <w:rsid w:val="000D04A5"/>
    <w:rsid w:val="000F3300"/>
    <w:rsid w:val="00104579"/>
    <w:rsid w:val="00195FEB"/>
    <w:rsid w:val="002618E3"/>
    <w:rsid w:val="00265657"/>
    <w:rsid w:val="002B66F4"/>
    <w:rsid w:val="00315316"/>
    <w:rsid w:val="00317359"/>
    <w:rsid w:val="00331203"/>
    <w:rsid w:val="0034007F"/>
    <w:rsid w:val="003761DC"/>
    <w:rsid w:val="003D5704"/>
    <w:rsid w:val="004312D4"/>
    <w:rsid w:val="004B7494"/>
    <w:rsid w:val="005957D3"/>
    <w:rsid w:val="005E6207"/>
    <w:rsid w:val="00633334"/>
    <w:rsid w:val="006561F9"/>
    <w:rsid w:val="006B2203"/>
    <w:rsid w:val="006C3553"/>
    <w:rsid w:val="00703BBC"/>
    <w:rsid w:val="00753111"/>
    <w:rsid w:val="00767880"/>
    <w:rsid w:val="008136D1"/>
    <w:rsid w:val="008D0160"/>
    <w:rsid w:val="008E034E"/>
    <w:rsid w:val="008F0429"/>
    <w:rsid w:val="00936492"/>
    <w:rsid w:val="00946FA7"/>
    <w:rsid w:val="00961943"/>
    <w:rsid w:val="00977F9A"/>
    <w:rsid w:val="009F2374"/>
    <w:rsid w:val="00A0594E"/>
    <w:rsid w:val="00A254C3"/>
    <w:rsid w:val="00A76582"/>
    <w:rsid w:val="00AE20DD"/>
    <w:rsid w:val="00B130FF"/>
    <w:rsid w:val="00B23475"/>
    <w:rsid w:val="00BA3150"/>
    <w:rsid w:val="00BD6076"/>
    <w:rsid w:val="00BF4EE4"/>
    <w:rsid w:val="00BF5AAE"/>
    <w:rsid w:val="00C06076"/>
    <w:rsid w:val="00CF2E93"/>
    <w:rsid w:val="00D65E7E"/>
    <w:rsid w:val="00D677B8"/>
    <w:rsid w:val="00E02E86"/>
    <w:rsid w:val="00E46AC7"/>
    <w:rsid w:val="00E73528"/>
    <w:rsid w:val="00EF181D"/>
    <w:rsid w:val="00F15BD7"/>
    <w:rsid w:val="00F52588"/>
    <w:rsid w:val="00F537D3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72D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GvdeMetniGirintisi">
    <w:name w:val="Body Text Indent"/>
    <w:basedOn w:val="Normal"/>
    <w:link w:val="GvdeMetniGirintisiChar"/>
    <w:uiPriority w:val="99"/>
    <w:rsid w:val="00D65E7E"/>
    <w:pPr>
      <w:tabs>
        <w:tab w:val="left" w:pos="54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qFormat/>
    <w:rsid w:val="00D65E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D65E7E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1AEA-C0A5-48FB-9263-D7E2149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8</cp:revision>
  <dcterms:created xsi:type="dcterms:W3CDTF">2024-03-28T12:09:00Z</dcterms:created>
  <dcterms:modified xsi:type="dcterms:W3CDTF">2024-03-28T12:15:00Z</dcterms:modified>
</cp:coreProperties>
</file>