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009A9" w:rsidTr="00195FEB">
        <w:trPr>
          <w:trHeight w:val="1351"/>
        </w:trPr>
        <w:tc>
          <w:tcPr>
            <w:tcW w:w="1537" w:type="dxa"/>
          </w:tcPr>
          <w:p w:rsidR="004B7494" w:rsidRPr="009009A9" w:rsidRDefault="004B7494" w:rsidP="00FA2D2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09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9009A9" w:rsidRDefault="00FA2D2F" w:rsidP="00FA2D2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kalp cerrahisi esnasında k</w:t>
            </w:r>
            <w:r w:rsidR="009009A9" w:rsidRPr="009009A9">
              <w:rPr>
                <w:rFonts w:ascii="Times New Roman" w:hAnsi="Times New Roman" w:cs="Times New Roman"/>
                <w:sz w:val="24"/>
                <w:szCs w:val="24"/>
              </w:rPr>
              <w:t>oroner arterlerin üzerindeki yağ dokusunu ekarte etmek üzere tasarlanmış olmalıdır.</w:t>
            </w:r>
          </w:p>
        </w:tc>
      </w:tr>
      <w:tr w:rsidR="004B7494" w:rsidRPr="009009A9" w:rsidTr="004B7494">
        <w:trPr>
          <w:trHeight w:val="1640"/>
        </w:trPr>
        <w:tc>
          <w:tcPr>
            <w:tcW w:w="1537" w:type="dxa"/>
          </w:tcPr>
          <w:p w:rsidR="004B7494" w:rsidRPr="009009A9" w:rsidRDefault="004B7494" w:rsidP="00FA2D2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09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009A9" w:rsidRDefault="004B7494" w:rsidP="00FA2D2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4B7494" w:rsidRPr="009009A9" w:rsidRDefault="009009A9" w:rsidP="00FA2D2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A9">
              <w:rPr>
                <w:rFonts w:ascii="Times New Roman" w:hAnsi="Times New Roman" w:cs="Times New Roman"/>
                <w:sz w:val="24"/>
                <w:szCs w:val="24"/>
              </w:rPr>
              <w:t>Ekartör bacaklarının distalindeki kıvrım uzun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lukları 3mm veya 5mm olmalıdır.</w:t>
            </w:r>
          </w:p>
        </w:tc>
      </w:tr>
      <w:tr w:rsidR="004B7494" w:rsidRPr="009009A9" w:rsidTr="004B7494">
        <w:trPr>
          <w:trHeight w:val="1640"/>
        </w:trPr>
        <w:tc>
          <w:tcPr>
            <w:tcW w:w="1537" w:type="dxa"/>
          </w:tcPr>
          <w:p w:rsidR="004B7494" w:rsidRPr="009009A9" w:rsidRDefault="004B7494" w:rsidP="00FA2D2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09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009A9" w:rsidRDefault="004B7494" w:rsidP="00FA2D2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009A9" w:rsidRPr="009009A9" w:rsidRDefault="009009A9" w:rsidP="00FA2D2F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0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Otomatik yağ dokusu ekartasyonu yapabilmelidir.</w:t>
            </w:r>
          </w:p>
          <w:p w:rsidR="009009A9" w:rsidRPr="009009A9" w:rsidRDefault="009009A9" w:rsidP="00FA2D2F">
            <w:pPr>
              <w:pStyle w:val="AralkYok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9009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Ekartasyon bacakları dokuyu travmatize etmeyecek yapıda olmalıdır ve başlıklarında silikon olmalıdır.</w:t>
            </w:r>
          </w:p>
          <w:p w:rsidR="00195FEB" w:rsidRPr="009009A9" w:rsidRDefault="009009A9" w:rsidP="00FA2D2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A9">
              <w:rPr>
                <w:rFonts w:ascii="Times New Roman" w:hAnsi="Times New Roman" w:cs="Times New Roman"/>
                <w:sz w:val="24"/>
                <w:szCs w:val="24"/>
              </w:rPr>
              <w:t>Ekartör bacaklarının distal uçlarında silikon başl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ık olmalı veya kör uçlu olmalıdır.</w:t>
            </w:r>
          </w:p>
        </w:tc>
      </w:tr>
      <w:tr w:rsidR="004B7494" w:rsidRPr="009009A9" w:rsidTr="004B7494">
        <w:trPr>
          <w:trHeight w:val="1640"/>
        </w:trPr>
        <w:tc>
          <w:tcPr>
            <w:tcW w:w="1537" w:type="dxa"/>
          </w:tcPr>
          <w:p w:rsidR="004B7494" w:rsidRPr="009009A9" w:rsidRDefault="004B7494" w:rsidP="00FA2D2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09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9009A9" w:rsidRDefault="004B7494" w:rsidP="00FA2D2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9009A9" w:rsidRPr="009009A9" w:rsidRDefault="00FD60A5" w:rsidP="00FA2D2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t</w:t>
            </w:r>
            <w:r w:rsidR="009009A9" w:rsidRPr="009009A9">
              <w:rPr>
                <w:rFonts w:ascii="Times New Roman" w:hAnsi="Times New Roman" w:cs="Times New Roman"/>
                <w:sz w:val="24"/>
                <w:szCs w:val="24"/>
              </w:rPr>
              <w:t>ek pakette kullanıma sunulmalıdır.</w:t>
            </w:r>
          </w:p>
          <w:p w:rsidR="00195FEB" w:rsidRPr="009009A9" w:rsidRDefault="009009A9" w:rsidP="00FA2D2F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9A9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</w:tc>
      </w:tr>
    </w:tbl>
    <w:p w:rsidR="00331203" w:rsidRPr="009009A9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203" w:rsidRPr="00900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94" w:rsidRDefault="007A5094" w:rsidP="00E02E86">
      <w:pPr>
        <w:spacing w:after="0" w:line="240" w:lineRule="auto"/>
      </w:pPr>
      <w:r>
        <w:separator/>
      </w:r>
    </w:p>
  </w:endnote>
  <w:endnote w:type="continuationSeparator" w:id="0">
    <w:p w:rsidR="007A5094" w:rsidRDefault="007A509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9C0" w:rsidRDefault="005759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D2F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9C0" w:rsidRDefault="005759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94" w:rsidRDefault="007A5094" w:rsidP="00E02E86">
      <w:pPr>
        <w:spacing w:after="0" w:line="240" w:lineRule="auto"/>
      </w:pPr>
      <w:r>
        <w:separator/>
      </w:r>
    </w:p>
  </w:footnote>
  <w:footnote w:type="continuationSeparator" w:id="0">
    <w:p w:rsidR="007A5094" w:rsidRDefault="007A509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9C0" w:rsidRDefault="005759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86" w:rsidRPr="005759C0" w:rsidRDefault="00E02E86" w:rsidP="005759C0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 w:rsidRPr="005759C0">
      <w:rPr>
        <w:rFonts w:ascii="Times New Roman" w:hAnsi="Times New Roman" w:cs="Times New Roman"/>
        <w:b/>
        <w:color w:val="auto"/>
        <w:sz w:val="24"/>
        <w:szCs w:val="24"/>
      </w:rPr>
      <w:t>SMT</w:t>
    </w:r>
    <w:r w:rsidR="009009A9" w:rsidRPr="005759C0">
      <w:rPr>
        <w:rFonts w:ascii="Times New Roman" w:hAnsi="Times New Roman" w:cs="Times New Roman"/>
        <w:b/>
        <w:color w:val="auto"/>
        <w:sz w:val="24"/>
        <w:szCs w:val="24"/>
      </w:rPr>
      <w:t>2069</w:t>
    </w:r>
    <w:r w:rsidRPr="005759C0"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="009009A9" w:rsidRPr="005759C0">
      <w:rPr>
        <w:rFonts w:ascii="Times New Roman" w:hAnsi="Times New Roman" w:cs="Times New Roman"/>
        <w:b/>
        <w:color w:val="auto"/>
        <w:sz w:val="24"/>
        <w:szCs w:val="24"/>
      </w:rPr>
      <w:t>YAĞ EKARTÖRÜ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9C0" w:rsidRDefault="005759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6525BFC"/>
    <w:multiLevelType w:val="multilevel"/>
    <w:tmpl w:val="46963A54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95207"/>
    <w:rsid w:val="000D04A5"/>
    <w:rsid w:val="00104579"/>
    <w:rsid w:val="00195FEB"/>
    <w:rsid w:val="002618E3"/>
    <w:rsid w:val="002B66F4"/>
    <w:rsid w:val="00331203"/>
    <w:rsid w:val="003F7094"/>
    <w:rsid w:val="004B7494"/>
    <w:rsid w:val="005759C0"/>
    <w:rsid w:val="006E5A7F"/>
    <w:rsid w:val="00777C50"/>
    <w:rsid w:val="007A5094"/>
    <w:rsid w:val="008136D1"/>
    <w:rsid w:val="008E034E"/>
    <w:rsid w:val="009009A9"/>
    <w:rsid w:val="00936492"/>
    <w:rsid w:val="00A0594E"/>
    <w:rsid w:val="00A76582"/>
    <w:rsid w:val="00AE20DD"/>
    <w:rsid w:val="00B130FF"/>
    <w:rsid w:val="00BA3150"/>
    <w:rsid w:val="00BD6076"/>
    <w:rsid w:val="00BF4EE4"/>
    <w:rsid w:val="00BF5AAE"/>
    <w:rsid w:val="00E02E86"/>
    <w:rsid w:val="00EC036E"/>
    <w:rsid w:val="00F4613A"/>
    <w:rsid w:val="00F90383"/>
    <w:rsid w:val="00FA2D2F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161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AralkYok">
    <w:name w:val="No Spacing"/>
    <w:qFormat/>
    <w:rsid w:val="009009A9"/>
    <w:pPr>
      <w:spacing w:after="0" w:line="240" w:lineRule="auto"/>
    </w:pPr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3091-ED98-4C60-BB3C-CA35305D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SEVİL GÖL DEVECİ</cp:lastModifiedBy>
  <cp:revision>2</cp:revision>
  <dcterms:created xsi:type="dcterms:W3CDTF">2022-08-12T06:51:00Z</dcterms:created>
  <dcterms:modified xsi:type="dcterms:W3CDTF">2022-08-12T06:51:00Z</dcterms:modified>
</cp:coreProperties>
</file>