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171EFE" w:rsidRDefault="00171EFE" w:rsidP="00F265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SMT1691-TAŞ YAKALAMA(DURDURMA) KATETERİ</w:t>
      </w:r>
    </w:p>
    <w:tbl>
      <w:tblPr>
        <w:tblStyle w:val="TabloKlavuzu"/>
        <w:tblW w:w="8836" w:type="dxa"/>
        <w:tblLook w:val="04A0" w:firstRow="1" w:lastRow="0" w:firstColumn="1" w:lastColumn="0" w:noHBand="0" w:noVBand="1"/>
      </w:tblPr>
      <w:tblGrid>
        <w:gridCol w:w="1515"/>
        <w:gridCol w:w="7321"/>
      </w:tblGrid>
      <w:tr w:rsidR="00927B9C" w:rsidRPr="009A7287" w:rsidTr="00F265C3">
        <w:trPr>
          <w:trHeight w:val="1038"/>
        </w:trPr>
        <w:tc>
          <w:tcPr>
            <w:tcW w:w="1515" w:type="dxa"/>
          </w:tcPr>
          <w:p w:rsidR="00927B9C" w:rsidRPr="009A7287" w:rsidRDefault="00927B9C" w:rsidP="00F2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321" w:type="dxa"/>
          </w:tcPr>
          <w:p w:rsidR="0003601E" w:rsidRPr="00F265C3" w:rsidRDefault="00171EFE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Üreter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kanaldan spiral özellikte taş çıkarmaya uygun yapıda olmalıdır.</w:t>
            </w:r>
          </w:p>
        </w:tc>
      </w:tr>
      <w:tr w:rsidR="00927B9C" w:rsidRPr="009A7287" w:rsidTr="00F265C3">
        <w:trPr>
          <w:trHeight w:val="4162"/>
        </w:trPr>
        <w:tc>
          <w:tcPr>
            <w:tcW w:w="1515" w:type="dxa"/>
          </w:tcPr>
          <w:p w:rsidR="00927B9C" w:rsidRPr="009A7287" w:rsidRDefault="00927B9C" w:rsidP="00F2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321" w:type="dxa"/>
          </w:tcPr>
          <w:p w:rsidR="00171EFE" w:rsidRPr="00171EFE" w:rsidRDefault="00171EFE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71EFE">
              <w:rPr>
                <w:rFonts w:ascii="Times New Roman" w:hAnsi="Times New Roman" w:cs="Times New Roman"/>
                <w:sz w:val="24"/>
                <w:szCs w:val="24"/>
              </w:rPr>
              <w:t>itinol</w:t>
            </w:r>
            <w:proofErr w:type="spellEnd"/>
            <w:r w:rsidRPr="00171EFE">
              <w:rPr>
                <w:rFonts w:ascii="Times New Roman" w:hAnsi="Times New Roman" w:cs="Times New Roman"/>
                <w:sz w:val="24"/>
                <w:szCs w:val="24"/>
              </w:rPr>
              <w:t xml:space="preserve"> materyalden yapılmış olmalıdır.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Pr="00171EFE">
              <w:rPr>
                <w:rFonts w:ascii="Times New Roman" w:hAnsi="Times New Roman" w:cs="Times New Roman"/>
                <w:sz w:val="24"/>
                <w:szCs w:val="24"/>
              </w:rPr>
              <w:t xml:space="preserve"> yüzey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PTFE kaplı olmalıdır.</w:t>
            </w:r>
          </w:p>
          <w:p w:rsidR="00171EFE" w:rsidRDefault="00F265C3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Gövde telin dış çapı 2.2-4.0Fr</w:t>
            </w:r>
            <w:r w:rsidR="00171EFE">
              <w:rPr>
                <w:rFonts w:ascii="Times New Roman" w:hAnsi="Times New Roman" w:cs="Times New Roman"/>
                <w:sz w:val="24"/>
                <w:szCs w:val="24"/>
              </w:rPr>
              <w:t xml:space="preserve"> aralığında, uzunluğu en az 115cm olmalıdır.</w:t>
            </w:r>
          </w:p>
          <w:p w:rsidR="00171EFE" w:rsidRDefault="00171EFE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Spiral kısmın dış çapı 7mm-10mm aralığında olmalıdır.</w:t>
            </w:r>
          </w:p>
          <w:p w:rsidR="00171EFE" w:rsidRDefault="00F265C3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1EFE">
              <w:rPr>
                <w:rFonts w:ascii="Times New Roman" w:hAnsi="Times New Roman" w:cs="Times New Roman"/>
                <w:sz w:val="24"/>
                <w:szCs w:val="24"/>
              </w:rPr>
              <w:t xml:space="preserve">cm’ </w:t>
            </w:r>
            <w:proofErr w:type="spellStart"/>
            <w:r w:rsidR="00171EFE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="00171EFE">
              <w:rPr>
                <w:rFonts w:ascii="Times New Roman" w:hAnsi="Times New Roman" w:cs="Times New Roman"/>
                <w:sz w:val="24"/>
                <w:szCs w:val="24"/>
              </w:rPr>
              <w:t xml:space="preserve"> ucu </w:t>
            </w:r>
            <w:proofErr w:type="spellStart"/>
            <w:r w:rsidR="00171EFE">
              <w:rPr>
                <w:rFonts w:ascii="Times New Roman" w:hAnsi="Times New Roman" w:cs="Times New Roman"/>
                <w:sz w:val="24"/>
                <w:szCs w:val="24"/>
              </w:rPr>
              <w:t>filiform</w:t>
            </w:r>
            <w:proofErr w:type="spellEnd"/>
            <w:r w:rsidR="00171EF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927B9C" w:rsidRDefault="00171EFE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Uç kısmı tel hareketlerinin görülmesini mümkün kılan iki farklı renk seçeneğine sahip olmalıdır.</w:t>
            </w:r>
          </w:p>
          <w:p w:rsidR="00171EFE" w:rsidRPr="00171EFE" w:rsidRDefault="00171EFE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Çıkarılıp tekrar takılabilen tutma mandalı olmalıdır.</w:t>
            </w:r>
          </w:p>
        </w:tc>
      </w:tr>
      <w:tr w:rsidR="00927B9C" w:rsidRPr="009A7287" w:rsidTr="00F265C3">
        <w:trPr>
          <w:trHeight w:val="1235"/>
        </w:trPr>
        <w:tc>
          <w:tcPr>
            <w:tcW w:w="1515" w:type="dxa"/>
          </w:tcPr>
          <w:p w:rsidR="00927B9C" w:rsidRPr="009A7287" w:rsidRDefault="00927B9C" w:rsidP="00F2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321" w:type="dxa"/>
          </w:tcPr>
          <w:p w:rsidR="007745B2" w:rsidRPr="00171EFE" w:rsidRDefault="00171EFE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Holmium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lazere dayanıklı olmalıdır.</w:t>
            </w:r>
          </w:p>
        </w:tc>
      </w:tr>
      <w:tr w:rsidR="00927B9C" w:rsidRPr="009A7287" w:rsidTr="00F265C3">
        <w:trPr>
          <w:trHeight w:val="1306"/>
        </w:trPr>
        <w:tc>
          <w:tcPr>
            <w:tcW w:w="1515" w:type="dxa"/>
          </w:tcPr>
          <w:p w:rsidR="00927B9C" w:rsidRPr="009A7287" w:rsidRDefault="00927B9C" w:rsidP="00F2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321" w:type="dxa"/>
          </w:tcPr>
          <w:p w:rsidR="009A7287" w:rsidRPr="0003601E" w:rsidRDefault="00171EFE" w:rsidP="00F265C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ve tekli </w:t>
            </w:r>
            <w:r w:rsidR="006861ED">
              <w:rPr>
                <w:rFonts w:ascii="Times New Roman" w:hAnsi="Times New Roman" w:cs="Times New Roman"/>
                <w:sz w:val="24"/>
                <w:szCs w:val="24"/>
              </w:rPr>
              <w:t xml:space="preserve">orijinal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ambalajında olmalıdır. </w:t>
            </w:r>
            <w:bookmarkStart w:id="0" w:name="_GoBack"/>
            <w:bookmarkEnd w:id="0"/>
          </w:p>
        </w:tc>
      </w:tr>
    </w:tbl>
    <w:p w:rsidR="00927B9C" w:rsidRPr="009A7287" w:rsidRDefault="00927B9C" w:rsidP="00F265C3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2F23"/>
    <w:multiLevelType w:val="hybridMultilevel"/>
    <w:tmpl w:val="1090A6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3601E"/>
    <w:rsid w:val="000758C3"/>
    <w:rsid w:val="001307F7"/>
    <w:rsid w:val="001329AB"/>
    <w:rsid w:val="00171EFE"/>
    <w:rsid w:val="00331850"/>
    <w:rsid w:val="003D12FF"/>
    <w:rsid w:val="00460ABF"/>
    <w:rsid w:val="006861ED"/>
    <w:rsid w:val="00741C92"/>
    <w:rsid w:val="007745B2"/>
    <w:rsid w:val="007D1FF3"/>
    <w:rsid w:val="00817E8B"/>
    <w:rsid w:val="008F54D8"/>
    <w:rsid w:val="00927B9C"/>
    <w:rsid w:val="009A5587"/>
    <w:rsid w:val="009A7287"/>
    <w:rsid w:val="009E3E43"/>
    <w:rsid w:val="00A249DE"/>
    <w:rsid w:val="00C35B46"/>
    <w:rsid w:val="00C53992"/>
    <w:rsid w:val="00C56846"/>
    <w:rsid w:val="00CA7B2D"/>
    <w:rsid w:val="00CF7C3E"/>
    <w:rsid w:val="00E543DC"/>
    <w:rsid w:val="00E86173"/>
    <w:rsid w:val="00EA7840"/>
    <w:rsid w:val="00EB0ED7"/>
    <w:rsid w:val="00F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0436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3</cp:revision>
  <dcterms:created xsi:type="dcterms:W3CDTF">2022-06-29T13:05:00Z</dcterms:created>
  <dcterms:modified xsi:type="dcterms:W3CDTF">2022-07-22T14:47:00Z</dcterms:modified>
</cp:coreProperties>
</file>