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E57361" w:rsidRDefault="002F3936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E57361">
              <w:rPr>
                <w:rFonts w:ascii="Times New Roman" w:hAnsi="Times New Roman" w:cs="Times New Roman"/>
                <w:sz w:val="24"/>
              </w:rPr>
              <w:t>Ürün,</w:t>
            </w:r>
            <w:r w:rsidR="00E57361" w:rsidRPr="00E57361">
              <w:rPr>
                <w:rFonts w:ascii="Times New Roman" w:hAnsi="Times New Roman" w:cs="Times New Roman"/>
                <w:sz w:val="24"/>
              </w:rPr>
              <w:t xml:space="preserve"> burundaki </w:t>
            </w:r>
            <w:proofErr w:type="spellStart"/>
            <w:r w:rsidR="00E57361" w:rsidRPr="00E57361">
              <w:rPr>
                <w:rFonts w:ascii="Times New Roman" w:hAnsi="Times New Roman" w:cs="Times New Roman"/>
                <w:sz w:val="24"/>
              </w:rPr>
              <w:t>septum</w:t>
            </w:r>
            <w:proofErr w:type="spellEnd"/>
            <w:r w:rsidR="00E57361" w:rsidRPr="00E5736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E57361" w:rsidRPr="00E57361">
              <w:rPr>
                <w:rFonts w:ascii="Times New Roman" w:hAnsi="Times New Roman" w:cs="Times New Roman"/>
                <w:sz w:val="24"/>
              </w:rPr>
              <w:t>konka</w:t>
            </w:r>
            <w:proofErr w:type="spellEnd"/>
            <w:r w:rsidR="00E57361" w:rsidRPr="00E57361">
              <w:rPr>
                <w:rFonts w:ascii="Times New Roman" w:hAnsi="Times New Roman" w:cs="Times New Roman"/>
                <w:sz w:val="24"/>
              </w:rPr>
              <w:t xml:space="preserve"> ve </w:t>
            </w:r>
            <w:proofErr w:type="spellStart"/>
            <w:r w:rsidR="00E57361" w:rsidRPr="00E57361">
              <w:rPr>
                <w:rFonts w:ascii="Times New Roman" w:hAnsi="Times New Roman" w:cs="Times New Roman"/>
                <w:sz w:val="24"/>
              </w:rPr>
              <w:t>paranazal</w:t>
            </w:r>
            <w:proofErr w:type="spellEnd"/>
            <w:r w:rsidR="00E57361" w:rsidRPr="00E57361">
              <w:rPr>
                <w:rFonts w:ascii="Times New Roman" w:hAnsi="Times New Roman" w:cs="Times New Roman"/>
                <w:sz w:val="24"/>
              </w:rPr>
              <w:t xml:space="preserve"> sinüs cerrahisi sonrasında kanamanın kontrolü ve cerrahi sonrasında kıkırdak ve kemik iskeletin sabitleştirilmesi ve cerrahi işlem sonrası yapışıklıkları da önlemek</w:t>
            </w:r>
            <w:r w:rsidRPr="00E57361">
              <w:rPr>
                <w:rFonts w:ascii="Times New Roman" w:hAnsi="Times New Roman" w:cs="Times New Roman"/>
                <w:sz w:val="24"/>
              </w:rPr>
              <w:t xml:space="preserve">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2F3936" w:rsidRPr="002F3936" w:rsidRDefault="00515E6C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t</w:t>
            </w:r>
            <w:r w:rsidR="00E57361">
              <w:rPr>
                <w:rFonts w:ascii="Times New Roman" w:hAnsi="Times New Roman" w:cs="Times New Roman"/>
                <w:sz w:val="24"/>
              </w:rPr>
              <w:t xml:space="preserve">eflondan imal edilmiş </w:t>
            </w:r>
            <w:r w:rsidR="002F3936" w:rsidRPr="002F3936">
              <w:rPr>
                <w:rFonts w:ascii="Times New Roman" w:hAnsi="Times New Roman" w:cs="Times New Roman"/>
                <w:sz w:val="24"/>
              </w:rPr>
              <w:t>olmalıdır.</w:t>
            </w:r>
          </w:p>
          <w:p w:rsidR="0038792A" w:rsidRPr="002F3936" w:rsidRDefault="002F3936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F3936">
              <w:rPr>
                <w:rFonts w:ascii="Times New Roman" w:hAnsi="Times New Roman" w:cs="Times New Roman"/>
                <w:sz w:val="24"/>
              </w:rPr>
              <w:t xml:space="preserve">Ürünün 0,5mm ve 0,25mm kalınlık seçenekleri olmalıdır. </w:t>
            </w:r>
          </w:p>
        </w:tc>
      </w:tr>
      <w:tr w:rsidR="0038792A" w:rsidRPr="003A25E2" w:rsidTr="002F3936">
        <w:trPr>
          <w:trHeight w:val="15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F3936" w:rsidRPr="002F3936" w:rsidRDefault="002F3936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 w:rsidRPr="002F3936">
              <w:rPr>
                <w:rFonts w:ascii="Times New Roman" w:hAnsi="Times New Roman" w:cs="Times New Roman"/>
                <w:sz w:val="24"/>
              </w:rPr>
              <w:t xml:space="preserve">Ürün üzerinde kanama yapabilecek hiçbir çapak olmamalı, pürüzsüz olmalıdır. </w:t>
            </w:r>
          </w:p>
          <w:p w:rsidR="002F3936" w:rsidRPr="002F3936" w:rsidRDefault="00E21ACF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Ürün, n</w:t>
            </w:r>
            <w:r w:rsidR="002F3936" w:rsidRPr="002F3936">
              <w:rPr>
                <w:rFonts w:ascii="Times New Roman" w:hAnsi="Times New Roman" w:cs="Times New Roman"/>
                <w:sz w:val="24"/>
              </w:rPr>
              <w:t xml:space="preserve">azal </w:t>
            </w:r>
            <w:proofErr w:type="spellStart"/>
            <w:r w:rsidR="002F3936" w:rsidRPr="002F3936">
              <w:rPr>
                <w:rFonts w:ascii="Times New Roman" w:hAnsi="Times New Roman" w:cs="Times New Roman"/>
                <w:sz w:val="24"/>
              </w:rPr>
              <w:t>irrigasyonda</w:t>
            </w:r>
            <w:proofErr w:type="spellEnd"/>
            <w:r w:rsidR="002F3936" w:rsidRPr="002F3936">
              <w:rPr>
                <w:rFonts w:ascii="Times New Roman" w:hAnsi="Times New Roman" w:cs="Times New Roman"/>
                <w:sz w:val="24"/>
              </w:rPr>
              <w:t xml:space="preserve"> kolay yıkanır ve kir tutmaz özellikte olmalıdır.</w:t>
            </w:r>
          </w:p>
          <w:p w:rsidR="002F3936" w:rsidRPr="002F3936" w:rsidRDefault="00E21ACF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Ürün d</w:t>
            </w:r>
            <w:bookmarkStart w:id="0" w:name="_GoBack"/>
            <w:bookmarkEnd w:id="0"/>
            <w:r w:rsidR="002F3936" w:rsidRPr="002F3936">
              <w:rPr>
                <w:rFonts w:ascii="Times New Roman" w:hAnsi="Times New Roman" w:cs="Times New Roman"/>
                <w:sz w:val="24"/>
              </w:rPr>
              <w:t xml:space="preserve">elikli olmalı ve bu delikler sayesinde tespit edilebilmelidir. 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E57361" w:rsidRPr="00E538AD" w:rsidRDefault="00E57361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steril,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tek kullanımlık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2F3936" w:rsidRPr="00E57361" w:rsidRDefault="00E57361" w:rsidP="00E57361">
            <w:pPr>
              <w:pStyle w:val="ListeParagraf"/>
              <w:numPr>
                <w:ilvl w:val="0"/>
                <w:numId w:val="7"/>
              </w:numPr>
              <w:spacing w:before="120" w:after="120" w:line="360" w:lineRule="auto"/>
              <w:ind w:right="141" w:hanging="35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:rsidR="002F3936" w:rsidRPr="00515E6C" w:rsidRDefault="002F3936" w:rsidP="002F39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15E6C">
        <w:rPr>
          <w:rFonts w:ascii="Times New Roman" w:hAnsi="Times New Roman" w:cs="Times New Roman"/>
          <w:b/>
          <w:sz w:val="24"/>
        </w:rPr>
        <w:t>SMT1614-NAZAL SPLİNT İNTERNAL(REUTER)</w:t>
      </w:r>
    </w:p>
    <w:p w:rsidR="00E57361" w:rsidRPr="00F40834" w:rsidRDefault="00E57361" w:rsidP="002F393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DE" w:rsidRDefault="00F23DDE" w:rsidP="0038792A">
      <w:pPr>
        <w:spacing w:after="0" w:line="240" w:lineRule="auto"/>
      </w:pPr>
      <w:r>
        <w:separator/>
      </w:r>
    </w:p>
  </w:endnote>
  <w:endnote w:type="continuationSeparator" w:id="0">
    <w:p w:rsidR="00F23DDE" w:rsidRDefault="00F23DD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DE" w:rsidRDefault="00F23DDE" w:rsidP="0038792A">
      <w:pPr>
        <w:spacing w:after="0" w:line="240" w:lineRule="auto"/>
      </w:pPr>
      <w:r>
        <w:separator/>
      </w:r>
    </w:p>
  </w:footnote>
  <w:footnote w:type="continuationSeparator" w:id="0">
    <w:p w:rsidR="00F23DDE" w:rsidRDefault="00F23DDE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13D5"/>
    <w:multiLevelType w:val="hybridMultilevel"/>
    <w:tmpl w:val="62E0A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6" w15:restartNumberingAfterBreak="0">
    <w:nsid w:val="65C46C18"/>
    <w:multiLevelType w:val="hybridMultilevel"/>
    <w:tmpl w:val="62ACC5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1C38BE"/>
    <w:rsid w:val="002F3936"/>
    <w:rsid w:val="003136C5"/>
    <w:rsid w:val="00340DFC"/>
    <w:rsid w:val="0038792A"/>
    <w:rsid w:val="003A25E2"/>
    <w:rsid w:val="00434238"/>
    <w:rsid w:val="00515E6C"/>
    <w:rsid w:val="00572A65"/>
    <w:rsid w:val="006F1EA7"/>
    <w:rsid w:val="0096546C"/>
    <w:rsid w:val="00CD6693"/>
    <w:rsid w:val="00DF7E83"/>
    <w:rsid w:val="00E21ACF"/>
    <w:rsid w:val="00E3230A"/>
    <w:rsid w:val="00E57361"/>
    <w:rsid w:val="00EF6759"/>
    <w:rsid w:val="00F2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3204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2</cp:revision>
  <dcterms:created xsi:type="dcterms:W3CDTF">2022-08-02T13:47:00Z</dcterms:created>
  <dcterms:modified xsi:type="dcterms:W3CDTF">2022-08-02T13:47:00Z</dcterms:modified>
</cp:coreProperties>
</file>