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Tr="00195FEB">
        <w:trPr>
          <w:trHeight w:val="1351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4B7494" w:rsidRDefault="00F104FC" w:rsidP="00096FEA">
            <w:pPr>
              <w:pStyle w:val="AralkYok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096FEA">
              <w:rPr>
                <w:rFonts w:ascii="Times New Roman" w:eastAsia="Times New Roman" w:hAnsi="Times New Roman" w:cs="Times New Roman"/>
                <w:sz w:val="24"/>
                <w:szCs w:val="24"/>
              </w:rPr>
              <w:t>Lensin yerleştirilmesinde ve merkezlenmesi için kullanıma uygun olmalıdır.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F104FC" w:rsidRDefault="00F104FC" w:rsidP="00F104FC">
            <w:pPr>
              <w:pStyle w:val="AralkYok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096FEA">
              <w:rPr>
                <w:rFonts w:ascii="Times New Roman" w:eastAsia="Times New Roman" w:hAnsi="Times New Roman" w:cs="Times New Roman"/>
                <w:sz w:val="24"/>
                <w:szCs w:val="24"/>
              </w:rPr>
              <w:t>Kapsül germe halkası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12,0 - 13,0 ve 14,0 mm ölçülerde </w:t>
            </w:r>
            <w:r w:rsidR="00096FEA">
              <w:rPr>
                <w:rFonts w:ascii="Times New Roman" w:eastAsia="Times New Roman" w:hAnsi="Times New Roman" w:cs="Times New Roman"/>
                <w:sz w:val="24"/>
                <w:szCs w:val="24"/>
              </w:rPr>
              <w:t>olmalıdır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104FC" w:rsidRDefault="00F104FC" w:rsidP="00F104FC">
            <w:pPr>
              <w:pStyle w:val="AralkYok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494" w:rsidRDefault="004B7494" w:rsidP="009E4A4E">
            <w:pPr>
              <w:pStyle w:val="ListeParagraf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FC" w:rsidRPr="00F104FC" w:rsidRDefault="00F104FC" w:rsidP="00F10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096FEA" w:rsidRDefault="00096FEA" w:rsidP="00096FEA">
            <w:pPr>
              <w:pStyle w:val="AralkYok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Kapsüler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içine kolayca yerleştirilebilecek esneklikte olmalıdır.</w:t>
            </w:r>
          </w:p>
          <w:p w:rsidR="00195FEB" w:rsidRPr="00096FEA" w:rsidRDefault="00195FEB" w:rsidP="00096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F104FC" w:rsidRDefault="00F104FC" w:rsidP="00F104FC">
            <w:pPr>
              <w:pStyle w:val="AralkYok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3.Kırılan 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sterililazyonu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bozulan ringleri firma değiştirmelidir.</w:t>
            </w:r>
          </w:p>
          <w:p w:rsidR="00195FEB" w:rsidRPr="004B7494" w:rsidRDefault="00195FEB" w:rsidP="009E4A4E">
            <w:pPr>
              <w:pStyle w:val="ListeParagraf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03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BA631B" w:rsidRPr="00BA631B" w:rsidRDefault="00BA631B" w:rsidP="00331203">
      <w:pPr>
        <w:pStyle w:val="ListeParagraf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BA631B" w:rsidRPr="00BA6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0C0" w:rsidRDefault="007D10C0" w:rsidP="00E02E86">
      <w:pPr>
        <w:spacing w:after="0" w:line="240" w:lineRule="auto"/>
      </w:pPr>
      <w:r>
        <w:separator/>
      </w:r>
    </w:p>
  </w:endnote>
  <w:endnote w:type="continuationSeparator" w:id="0">
    <w:p w:rsidR="007D10C0" w:rsidRDefault="007D10C0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535" w:rsidRDefault="0018753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535" w:rsidRDefault="0018753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0C0" w:rsidRDefault="007D10C0" w:rsidP="00E02E86">
      <w:pPr>
        <w:spacing w:after="0" w:line="240" w:lineRule="auto"/>
      </w:pPr>
      <w:r>
        <w:separator/>
      </w:r>
    </w:p>
  </w:footnote>
  <w:footnote w:type="continuationSeparator" w:id="0">
    <w:p w:rsidR="007D10C0" w:rsidRDefault="007D10C0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535" w:rsidRDefault="0018753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4FC" w:rsidRDefault="00F104FC" w:rsidP="00F104FC">
    <w:pPr>
      <w:spacing w:after="0" w:line="240" w:lineRule="auto"/>
      <w:jc w:val="center"/>
      <w:rPr>
        <w:b/>
        <w:u w:val="single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  <w:lang w:eastAsia="tr-TR"/>
      </w:rPr>
      <w:t>SMT1514 KAPSÜL GERME HALKASI, SÜTÜRSÜZ</w:t>
    </w:r>
  </w:p>
  <w:p w:rsidR="00E02E86" w:rsidRPr="00F104FC" w:rsidRDefault="00E02E86" w:rsidP="00F104F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535" w:rsidRDefault="0018753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A85650"/>
    <w:multiLevelType w:val="hybridMultilevel"/>
    <w:tmpl w:val="367CAE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4176741"/>
    <w:multiLevelType w:val="hybridMultilevel"/>
    <w:tmpl w:val="562C4D5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E273E"/>
    <w:multiLevelType w:val="hybridMultilevel"/>
    <w:tmpl w:val="652230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96FEA"/>
    <w:rsid w:val="000D04A5"/>
    <w:rsid w:val="00104579"/>
    <w:rsid w:val="00187535"/>
    <w:rsid w:val="00195FEB"/>
    <w:rsid w:val="00213712"/>
    <w:rsid w:val="002618E3"/>
    <w:rsid w:val="002B66F4"/>
    <w:rsid w:val="00331203"/>
    <w:rsid w:val="003C62D6"/>
    <w:rsid w:val="004B7494"/>
    <w:rsid w:val="00685DAB"/>
    <w:rsid w:val="007D10C0"/>
    <w:rsid w:val="00936492"/>
    <w:rsid w:val="009E4A4E"/>
    <w:rsid w:val="00A0594E"/>
    <w:rsid w:val="00A76582"/>
    <w:rsid w:val="00AC024B"/>
    <w:rsid w:val="00AE20DD"/>
    <w:rsid w:val="00B130FF"/>
    <w:rsid w:val="00BA3150"/>
    <w:rsid w:val="00BA631B"/>
    <w:rsid w:val="00BD6076"/>
    <w:rsid w:val="00BF4EE4"/>
    <w:rsid w:val="00BF5AAE"/>
    <w:rsid w:val="00E02E86"/>
    <w:rsid w:val="00E565A3"/>
    <w:rsid w:val="00F1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4729B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character" w:customStyle="1" w:styleId="AralkYokChar">
    <w:name w:val="Aralık Yok Char"/>
    <w:basedOn w:val="VarsaylanParagrafYazTipi"/>
    <w:link w:val="AralkYok"/>
    <w:uiPriority w:val="1"/>
    <w:locked/>
    <w:rsid w:val="00F104FC"/>
  </w:style>
  <w:style w:type="paragraph" w:styleId="AralkYok">
    <w:name w:val="No Spacing"/>
    <w:link w:val="AralkYokChar"/>
    <w:uiPriority w:val="1"/>
    <w:qFormat/>
    <w:rsid w:val="00F104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8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8D843-FACB-4AD0-B4A4-51108A636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Aysu YILMAZ</cp:lastModifiedBy>
  <cp:revision>4</cp:revision>
  <dcterms:created xsi:type="dcterms:W3CDTF">2020-09-27T14:32:00Z</dcterms:created>
  <dcterms:modified xsi:type="dcterms:W3CDTF">2022-07-19T16:30:00Z</dcterms:modified>
</cp:coreProperties>
</file>