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8">
              <w:rPr>
                <w:rFonts w:ascii="Times New Roman" w:hAnsi="Times New Roman" w:cs="Times New Roman"/>
                <w:sz w:val="24"/>
                <w:szCs w:val="24"/>
              </w:rPr>
              <w:t>Ön kamaraya yerleştirilme amacıyla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parça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pmma’dan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</w:t>
            </w:r>
          </w:p>
          <w:p w:rsid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Konveksoplano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5.5 – 6 mm optik çapında olmalıdır.</w:t>
            </w:r>
          </w:p>
          <w:p w:rsid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mm’lik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EAA">
              <w:rPr>
                <w:rFonts w:ascii="Times New Roman" w:hAnsi="Times New Roman" w:cs="Times New Roman"/>
                <w:sz w:val="24"/>
                <w:szCs w:val="24"/>
              </w:rPr>
              <w:t xml:space="preserve">veya 5 derece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eğimli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</w:t>
            </w:r>
          </w:p>
          <w:p w:rsid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lens uzunluğu </w:t>
            </w:r>
            <w:r w:rsidR="00573EAA">
              <w:rPr>
                <w:rFonts w:ascii="Times New Roman" w:hAnsi="Times New Roman" w:cs="Times New Roman"/>
                <w:sz w:val="24"/>
                <w:szCs w:val="24"/>
              </w:rPr>
              <w:t xml:space="preserve">12.5 mm-13.0 mm arasında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P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 kamara derinliği 2,95 </w:t>
            </w:r>
            <w:r w:rsidR="00573EAA">
              <w:rPr>
                <w:rFonts w:ascii="Times New Roman" w:hAnsi="Times New Roman" w:cs="Times New Roman"/>
                <w:sz w:val="24"/>
                <w:szCs w:val="24"/>
              </w:rPr>
              <w:t xml:space="preserve">– 3.0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02048" w:rsidRDefault="00602048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koruyucu özellikte olmalıdır.</w:t>
            </w:r>
          </w:p>
          <w:p w:rsidR="0051056E" w:rsidRPr="0051056E" w:rsidRDefault="0051056E" w:rsidP="0060204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02048" w:rsidRDefault="00573EAA" w:rsidP="0060204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4C67" w:rsidRPr="00A94C67" w:rsidRDefault="00A94C67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A94C67" w:rsidRPr="00A94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F90" w:rsidRDefault="00224F90" w:rsidP="00E02E86">
      <w:pPr>
        <w:spacing w:after="0" w:line="240" w:lineRule="auto"/>
      </w:pPr>
      <w:r>
        <w:separator/>
      </w:r>
    </w:p>
  </w:endnote>
  <w:endnote w:type="continuationSeparator" w:id="0">
    <w:p w:rsidR="00224F90" w:rsidRDefault="00224F9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AA" w:rsidRDefault="00573E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AA" w:rsidRDefault="00573E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F90" w:rsidRDefault="00224F90" w:rsidP="00E02E86">
      <w:pPr>
        <w:spacing w:after="0" w:line="240" w:lineRule="auto"/>
      </w:pPr>
      <w:r>
        <w:separator/>
      </w:r>
    </w:p>
  </w:footnote>
  <w:footnote w:type="continuationSeparator" w:id="0">
    <w:p w:rsidR="00224F90" w:rsidRDefault="00224F9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AA" w:rsidRDefault="00573E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048" w:rsidRDefault="00602048" w:rsidP="00573EAA">
    <w:pPr>
      <w:spacing w:before="120" w:after="120" w:line="360" w:lineRule="auto"/>
      <w:rPr>
        <w:b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SMT1499 </w:t>
    </w:r>
    <w:r w:rsidR="00573EAA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ÖN KAMARA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LENS</w:t>
    </w:r>
    <w:r w:rsidR="00573EAA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İ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, PMMA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AA" w:rsidRDefault="00573E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9B64E6"/>
    <w:multiLevelType w:val="hybridMultilevel"/>
    <w:tmpl w:val="17B0F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123E6"/>
    <w:multiLevelType w:val="hybridMultilevel"/>
    <w:tmpl w:val="BD064870"/>
    <w:lvl w:ilvl="0" w:tplc="6DE0A6C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4F85"/>
    <w:multiLevelType w:val="hybridMultilevel"/>
    <w:tmpl w:val="BD76E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56D3C"/>
    <w:rsid w:val="001858BF"/>
    <w:rsid w:val="00195FEB"/>
    <w:rsid w:val="00224F90"/>
    <w:rsid w:val="002618E3"/>
    <w:rsid w:val="002B66F4"/>
    <w:rsid w:val="00331203"/>
    <w:rsid w:val="004B7494"/>
    <w:rsid w:val="0051056E"/>
    <w:rsid w:val="00573EAA"/>
    <w:rsid w:val="00602048"/>
    <w:rsid w:val="00936492"/>
    <w:rsid w:val="00A0594E"/>
    <w:rsid w:val="00A45496"/>
    <w:rsid w:val="00A76582"/>
    <w:rsid w:val="00A94C67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E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9A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E5F2-6DCD-4689-806A-6DC34291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2020-12-09T11:08:00Z</dcterms:created>
  <dcterms:modified xsi:type="dcterms:W3CDTF">2022-07-19T17:36:00Z</dcterms:modified>
</cp:coreProperties>
</file>