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94273D" w:rsidRDefault="0094273D" w:rsidP="001B69B3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94273D">
              <w:rPr>
                <w:rFonts w:ascii="Times New Roman" w:hAnsi="Times New Roman" w:cs="Times New Roman"/>
                <w:sz w:val="24"/>
                <w:szCs w:val="24"/>
              </w:rPr>
              <w:t xml:space="preserve"> ameliyatta kullanılmak üzere tasarlanmış</w:t>
            </w:r>
            <w:r w:rsidR="007B16C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Hidrofobik materyalden üretilmiş olmalı veya hidrofobik yüzeyli   olmalıdır. 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üzerinde torik aks işareti olmalıdır.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Lenslerin Katlanabilme özelliği olmalıdır. </w:t>
            </w:r>
          </w:p>
          <w:p w:rsidR="00692D9B" w:rsidRPr="00692D9B" w:rsidRDefault="001B69B3" w:rsidP="002F0B78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9B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r w:rsidR="00692D9B" w:rsidRPr="0069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istenilen </w:t>
            </w:r>
            <w:proofErr w:type="spellStart"/>
            <w:r w:rsidR="00692D9B" w:rsidRPr="00692D9B">
              <w:rPr>
                <w:rFonts w:ascii="Times New Roman" w:eastAsia="Times New Roman" w:hAnsi="Times New Roman" w:cs="Times New Roman"/>
                <w:sz w:val="24"/>
                <w:szCs w:val="24"/>
              </w:rPr>
              <w:t>Dioptrda</w:t>
            </w:r>
            <w:proofErr w:type="spellEnd"/>
            <w:r w:rsidR="00692D9B" w:rsidRPr="0069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51056E" w:rsidRDefault="004B7494" w:rsidP="00692D9B">
            <w:pPr>
              <w:pStyle w:val="AralkYok"/>
              <w:spacing w:before="120" w:after="12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lensle beraber kartuş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enjtör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 verilmelidir. Lens 2,2-2,8 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kesilerden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edilebilmelidir. 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Lensler tek parça olmalıdır. 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 yapısı C 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) veya 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plate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F3323F" w:rsidRPr="00F3323F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  <w:bookmarkStart w:id="0" w:name="_GoBack"/>
            <w:bookmarkEnd w:id="0"/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Optik tipi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bikonveks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torik optik olmalıdır.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Lenslerin su içeriği en fazla % 25 olmalıdır. 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Optik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materyali aynı olmalıdır. Optik çap minimum 6,00 mm olmalıdır.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minimum 11 mm olmalıdır.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Refraktif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1.45-1,55 arasında olmalıdır.</w:t>
            </w:r>
          </w:p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sabiti 118-119,2 arasında olmalıdır.</w:t>
            </w:r>
          </w:p>
          <w:p w:rsidR="001B69B3" w:rsidRP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Firmanın resmi web sitesinde torik hesaplama programı olmalıdır.</w:t>
            </w:r>
          </w:p>
          <w:p w:rsidR="0051056E" w:rsidRPr="0051056E" w:rsidRDefault="0051056E" w:rsidP="001B69B3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B69B3" w:rsidRDefault="001B69B3" w:rsidP="001B69B3">
            <w:pPr>
              <w:pStyle w:val="AralkYok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Lenslerin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opaklaşma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dioptri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hatası üretici</w:t>
            </w:r>
            <w:r w:rsidR="00650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temsilci firmanın sorumluluğundadır.</w:t>
            </w:r>
          </w:p>
          <w:p w:rsidR="00195FEB" w:rsidRPr="0051056E" w:rsidRDefault="00195FEB" w:rsidP="001B69B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8746E" w:rsidRDefault="0058746E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8746E" w:rsidRPr="0058746E" w:rsidRDefault="0058746E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746E" w:rsidRPr="00587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7D" w:rsidRDefault="005E007D" w:rsidP="00E02E86">
      <w:pPr>
        <w:spacing w:after="0" w:line="240" w:lineRule="auto"/>
      </w:pPr>
      <w:r>
        <w:separator/>
      </w:r>
    </w:p>
  </w:endnote>
  <w:endnote w:type="continuationSeparator" w:id="0">
    <w:p w:rsidR="005E007D" w:rsidRDefault="005E007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AF" w:rsidRDefault="003862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F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AF" w:rsidRDefault="003862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7D" w:rsidRDefault="005E007D" w:rsidP="00E02E86">
      <w:pPr>
        <w:spacing w:after="0" w:line="240" w:lineRule="auto"/>
      </w:pPr>
      <w:r>
        <w:separator/>
      </w:r>
    </w:p>
  </w:footnote>
  <w:footnote w:type="continuationSeparator" w:id="0">
    <w:p w:rsidR="005E007D" w:rsidRDefault="005E007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AF" w:rsidRDefault="003862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B3" w:rsidRPr="001B69B3" w:rsidRDefault="001B69B3" w:rsidP="00650705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1B69B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SMT1477 LENS TORİK, AKRİLİK </w:t>
    </w:r>
  </w:p>
  <w:p w:rsidR="00E02E86" w:rsidRPr="001B69B3" w:rsidRDefault="00E02E86" w:rsidP="001B69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AF" w:rsidRDefault="003862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A6C1B02"/>
    <w:multiLevelType w:val="hybridMultilevel"/>
    <w:tmpl w:val="90C2E8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E1A67"/>
    <w:multiLevelType w:val="hybridMultilevel"/>
    <w:tmpl w:val="4CB2A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1B69B3"/>
    <w:rsid w:val="002618E3"/>
    <w:rsid w:val="002B66F4"/>
    <w:rsid w:val="00331203"/>
    <w:rsid w:val="003862AF"/>
    <w:rsid w:val="003F3B1B"/>
    <w:rsid w:val="004B7494"/>
    <w:rsid w:val="0051056E"/>
    <w:rsid w:val="0058746E"/>
    <w:rsid w:val="005C0E8A"/>
    <w:rsid w:val="005E007D"/>
    <w:rsid w:val="00650705"/>
    <w:rsid w:val="00692D9B"/>
    <w:rsid w:val="007B16CC"/>
    <w:rsid w:val="009336D6"/>
    <w:rsid w:val="00936492"/>
    <w:rsid w:val="0094273D"/>
    <w:rsid w:val="00A0594E"/>
    <w:rsid w:val="00A76582"/>
    <w:rsid w:val="00AE20DD"/>
    <w:rsid w:val="00AF353A"/>
    <w:rsid w:val="00B130FF"/>
    <w:rsid w:val="00B7066F"/>
    <w:rsid w:val="00BA3150"/>
    <w:rsid w:val="00BD6076"/>
    <w:rsid w:val="00BF4EE4"/>
    <w:rsid w:val="00BF5AAE"/>
    <w:rsid w:val="00DD01F7"/>
    <w:rsid w:val="00DD4AFC"/>
    <w:rsid w:val="00E02E86"/>
    <w:rsid w:val="00E21088"/>
    <w:rsid w:val="00E5293E"/>
    <w:rsid w:val="00F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1B69B3"/>
  </w:style>
  <w:style w:type="paragraph" w:styleId="AralkYok">
    <w:name w:val="No Spacing"/>
    <w:link w:val="AralkYokChar"/>
    <w:uiPriority w:val="1"/>
    <w:qFormat/>
    <w:rsid w:val="001B6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7143-CAD0-43B4-B83A-4DA8CC6C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2021-01-02T23:07:00Z</dcterms:created>
  <dcterms:modified xsi:type="dcterms:W3CDTF">2022-07-21T17:26:00Z</dcterms:modified>
</cp:coreProperties>
</file>