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9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200" w:firstRow="0" w:lastRow="0" w:firstColumn="0" w:lastColumn="0" w:noHBand="1" w:noVBand="0"/>
      </w:tblPr>
      <w:tblGrid>
        <w:gridCol w:w="1913"/>
        <w:gridCol w:w="8879"/>
      </w:tblGrid>
      <w:tr w:rsidR="00EF3058" w:rsidRPr="00735D69" w14:paraId="370EA38D" w14:textId="77777777" w:rsidTr="00796901">
        <w:trPr>
          <w:trHeight w:val="836"/>
        </w:trPr>
        <w:tc>
          <w:tcPr>
            <w:tcW w:w="1910" w:type="dxa"/>
          </w:tcPr>
          <w:p w14:paraId="08581749" w14:textId="77777777" w:rsidR="00EF3058" w:rsidRPr="00735D69" w:rsidRDefault="00EF3058" w:rsidP="00093BEC">
            <w:pPr>
              <w:spacing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69">
              <w:rPr>
                <w:rFonts w:ascii="Times New Roman" w:hAnsi="Times New Roman" w:cs="Times New Roman"/>
                <w:sz w:val="24"/>
                <w:szCs w:val="24"/>
              </w:rPr>
              <w:t xml:space="preserve">SMT Temel İşlevi: </w:t>
            </w:r>
          </w:p>
        </w:tc>
        <w:tc>
          <w:tcPr>
            <w:tcW w:w="8882" w:type="dxa"/>
            <w:tcBorders>
              <w:bottom w:val="single" w:sz="4" w:space="0" w:color="auto"/>
            </w:tcBorders>
            <w:shd w:val="clear" w:color="auto" w:fill="auto"/>
          </w:tcPr>
          <w:p w14:paraId="3682128E" w14:textId="7C6E0660" w:rsidR="00EF3058" w:rsidRPr="00735D69" w:rsidRDefault="00C80D42" w:rsidP="00C80D42">
            <w:pPr>
              <w:pStyle w:val="ListeParagraf"/>
              <w:numPr>
                <w:ilvl w:val="0"/>
                <w:numId w:val="12"/>
              </w:numPr>
              <w:spacing w:line="36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993A4B" w:rsidRPr="00735D69">
              <w:rPr>
                <w:rFonts w:ascii="Times New Roman" w:hAnsi="Times New Roman" w:cs="Times New Roman"/>
                <w:sz w:val="24"/>
                <w:szCs w:val="24"/>
              </w:rPr>
              <w:t xml:space="preserve"> CPAP/BIPAP cihazları ile </w:t>
            </w:r>
            <w:proofErr w:type="spellStart"/>
            <w:r w:rsidR="00EF3058" w:rsidRPr="00735D69">
              <w:rPr>
                <w:rFonts w:ascii="Times New Roman" w:hAnsi="Times New Roman" w:cs="Times New Roman"/>
                <w:sz w:val="24"/>
                <w:szCs w:val="24"/>
              </w:rPr>
              <w:t>non-invaziv</w:t>
            </w:r>
            <w:proofErr w:type="spellEnd"/>
            <w:r w:rsidR="00CA1CD9" w:rsidRPr="00735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3058" w:rsidRPr="00735D69">
              <w:rPr>
                <w:rFonts w:ascii="Times New Roman" w:hAnsi="Times New Roman" w:cs="Times New Roman"/>
                <w:sz w:val="24"/>
                <w:szCs w:val="24"/>
              </w:rPr>
              <w:t>ventilasyonu</w:t>
            </w:r>
            <w:proofErr w:type="spellEnd"/>
            <w:r w:rsidR="00EF3058" w:rsidRPr="00735D69">
              <w:rPr>
                <w:rFonts w:ascii="Times New Roman" w:hAnsi="Times New Roman" w:cs="Times New Roman"/>
                <w:sz w:val="24"/>
                <w:szCs w:val="24"/>
              </w:rPr>
              <w:t xml:space="preserve"> sağlamak üzere </w:t>
            </w:r>
            <w:r w:rsidR="00A84A61" w:rsidRPr="00735D69">
              <w:rPr>
                <w:rFonts w:ascii="Times New Roman" w:hAnsi="Times New Roman" w:cs="Times New Roman"/>
                <w:sz w:val="24"/>
                <w:szCs w:val="24"/>
              </w:rPr>
              <w:t xml:space="preserve">tasarlanmış </w:t>
            </w:r>
            <w:r w:rsidR="00EF3058" w:rsidRPr="00735D69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</w:tr>
      <w:tr w:rsidR="00EF3058" w:rsidRPr="00735D69" w14:paraId="341A6E0A" w14:textId="77777777" w:rsidTr="00F46023">
        <w:trPr>
          <w:trHeight w:val="1568"/>
        </w:trPr>
        <w:tc>
          <w:tcPr>
            <w:tcW w:w="1910" w:type="dxa"/>
            <w:tcBorders>
              <w:right w:val="single" w:sz="4" w:space="0" w:color="auto"/>
            </w:tcBorders>
          </w:tcPr>
          <w:p w14:paraId="5B351683" w14:textId="6151EE6D" w:rsidR="00EF3058" w:rsidRPr="00735D69" w:rsidRDefault="00EF3058" w:rsidP="00093BEC">
            <w:pPr>
              <w:spacing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69">
              <w:rPr>
                <w:rFonts w:ascii="Times New Roman" w:hAnsi="Times New Roman" w:cs="Times New Roman"/>
                <w:sz w:val="24"/>
                <w:szCs w:val="24"/>
              </w:rPr>
              <w:t>SM Malzeme Tanımlama Bilgileri</w:t>
            </w:r>
            <w:r w:rsidR="00E976EC" w:rsidRPr="00735D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6599" w14:textId="77777777" w:rsidR="00EF3058" w:rsidRDefault="00571D62" w:rsidP="00C55643">
            <w:pPr>
              <w:pStyle w:val="ListeParagraf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360" w:lineRule="auto"/>
              <w:ind w:righ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7C4C89">
              <w:rPr>
                <w:rFonts w:ascii="Times New Roman" w:hAnsi="Times New Roman" w:cs="Times New Roman"/>
                <w:sz w:val="24"/>
                <w:szCs w:val="24"/>
              </w:rPr>
              <w:t xml:space="preserve">oluşturan hortum yolları PP olmalıdır. </w:t>
            </w:r>
          </w:p>
          <w:p w14:paraId="5C2AF73B" w14:textId="29BFF0AA" w:rsidR="00AE25BD" w:rsidRPr="00AE25BD" w:rsidRDefault="00C55643" w:rsidP="00C55643">
            <w:pPr>
              <w:pStyle w:val="ListeParagraf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360" w:lineRule="auto"/>
              <w:ind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Ürünün hortum kısmı çapı</w:t>
            </w:r>
            <w:r w:rsidR="00AE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;</w:t>
            </w:r>
          </w:p>
          <w:p w14:paraId="01ED3D59" w14:textId="17AD9870" w:rsidR="00182844" w:rsidRPr="00182844" w:rsidRDefault="00AE25BD" w:rsidP="00AE25BD">
            <w:pPr>
              <w:pStyle w:val="ListeParagraf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 w:line="360" w:lineRule="auto"/>
              <w:ind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Pediatrik </w:t>
            </w:r>
            <w:r w:rsidR="007C2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devreler için </w:t>
            </w:r>
            <w:r w:rsidR="00C5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 mm</w:t>
            </w:r>
            <w:r w:rsidR="0018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</w:p>
          <w:p w14:paraId="3C200988" w14:textId="71A593F5" w:rsidR="00C55643" w:rsidRPr="00C55643" w:rsidRDefault="00182844" w:rsidP="00AE25BD">
            <w:pPr>
              <w:pStyle w:val="ListeParagraf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 w:line="360" w:lineRule="auto"/>
              <w:ind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Yetişkin</w:t>
            </w:r>
            <w:r w:rsidR="007C2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devreler için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C5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22mm </w:t>
            </w:r>
            <w:r w:rsidR="00C5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olmalıdır.</w:t>
            </w:r>
          </w:p>
        </w:tc>
      </w:tr>
      <w:tr w:rsidR="00C94017" w:rsidRPr="00735D69" w14:paraId="79AE2C16" w14:textId="77777777" w:rsidTr="00796901">
        <w:trPr>
          <w:trHeight w:val="1420"/>
        </w:trPr>
        <w:tc>
          <w:tcPr>
            <w:tcW w:w="1910" w:type="dxa"/>
          </w:tcPr>
          <w:p w14:paraId="74FC41FB" w14:textId="77777777" w:rsidR="00EF3058" w:rsidRPr="00735D69" w:rsidRDefault="00EF3058" w:rsidP="00093BEC">
            <w:pPr>
              <w:spacing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69">
              <w:rPr>
                <w:rFonts w:ascii="Times New Roman" w:hAnsi="Times New Roman" w:cs="Times New Roman"/>
                <w:sz w:val="24"/>
                <w:szCs w:val="24"/>
              </w:rPr>
              <w:t xml:space="preserve">Teknik Özellikleri: </w:t>
            </w:r>
          </w:p>
          <w:p w14:paraId="0C7C3DE9" w14:textId="77777777" w:rsidR="00EF3058" w:rsidRPr="00735D69" w:rsidRDefault="00EF3058" w:rsidP="00093BEC">
            <w:pPr>
              <w:spacing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2" w:type="dxa"/>
            <w:tcBorders>
              <w:top w:val="single" w:sz="4" w:space="0" w:color="auto"/>
            </w:tcBorders>
            <w:shd w:val="clear" w:color="auto" w:fill="auto"/>
          </w:tcPr>
          <w:p w14:paraId="3C176702" w14:textId="1BA9AC29" w:rsidR="003E0BD4" w:rsidRDefault="003E0BD4" w:rsidP="00C80D42">
            <w:pPr>
              <w:pStyle w:val="Balk1"/>
              <w:numPr>
                <w:ilvl w:val="0"/>
                <w:numId w:val="12"/>
              </w:numPr>
              <w:spacing w:before="0" w:after="0" w:line="360" w:lineRule="auto"/>
              <w:ind w:right="340"/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</w:pPr>
            <w:r w:rsidRPr="00735D69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>Ürün</w:t>
            </w:r>
            <w:r w:rsidR="00D53307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 xml:space="preserve"> hortumu </w:t>
            </w:r>
            <w:r w:rsidR="00F34FFC" w:rsidRPr="00735D69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>en az 180 cm uzunlukta olmalıdır.</w:t>
            </w:r>
          </w:p>
          <w:p w14:paraId="163C3824" w14:textId="7A5A7064" w:rsidR="00D60DBF" w:rsidRPr="00D60DBF" w:rsidRDefault="005C11A4" w:rsidP="00C80D42">
            <w:pPr>
              <w:pStyle w:val="ListeParagraf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360" w:lineRule="auto"/>
              <w:ind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DBF">
              <w:rPr>
                <w:rFonts w:ascii="Times New Roman" w:hAnsi="Times New Roman"/>
                <w:color w:val="333333"/>
                <w:sz w:val="24"/>
                <w:szCs w:val="24"/>
              </w:rPr>
              <w:t>Ürün h</w:t>
            </w:r>
            <w:r w:rsidR="00F34FFC" w:rsidRPr="00D60DBF">
              <w:rPr>
                <w:rFonts w:ascii="Times New Roman" w:hAnsi="Times New Roman"/>
                <w:color w:val="333333"/>
                <w:sz w:val="24"/>
                <w:szCs w:val="24"/>
              </w:rPr>
              <w:t>ortum</w:t>
            </w:r>
            <w:r w:rsidRPr="00D60DBF">
              <w:rPr>
                <w:rFonts w:ascii="Times New Roman" w:hAnsi="Times New Roman"/>
                <w:color w:val="333333"/>
                <w:sz w:val="24"/>
                <w:szCs w:val="24"/>
              </w:rPr>
              <w:t>una</w:t>
            </w:r>
            <w:r w:rsidR="00B4258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sabitlenmiş</w:t>
            </w:r>
            <w:r w:rsidR="00F34FFC" w:rsidRPr="00D60DBF">
              <w:rPr>
                <w:rFonts w:ascii="Times New Roman" w:hAnsi="Times New Roman"/>
                <w:color w:val="333333"/>
                <w:sz w:val="24"/>
                <w:szCs w:val="24"/>
              </w:rPr>
              <w:t>, hortum dışında bulunan basınç ölçüm hattına sahip olmalıdır</w:t>
            </w:r>
            <w:r w:rsidR="00D60DBF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  <w:p w14:paraId="22286A68" w14:textId="65BD59F7" w:rsidR="005C11A4" w:rsidRPr="00735D69" w:rsidRDefault="005C11A4" w:rsidP="00C80D42">
            <w:pPr>
              <w:pStyle w:val="Balk1"/>
              <w:numPr>
                <w:ilvl w:val="0"/>
                <w:numId w:val="12"/>
              </w:numPr>
              <w:spacing w:before="0" w:after="0" w:line="360" w:lineRule="auto"/>
              <w:ind w:right="340"/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735D69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 xml:space="preserve">Ürün hortumunun </w:t>
            </w:r>
            <w:r w:rsidR="00F34FFC" w:rsidRPr="00735D69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 xml:space="preserve">maske bağlantı ucunda </w:t>
            </w:r>
            <w:proofErr w:type="spellStart"/>
            <w:r w:rsidR="00F34FFC" w:rsidRPr="00735D69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>ekshalasyon</w:t>
            </w:r>
            <w:proofErr w:type="spellEnd"/>
            <w:r w:rsidR="00F34FFC" w:rsidRPr="00735D69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 xml:space="preserve"> portu olmalıdır.</w:t>
            </w:r>
          </w:p>
          <w:p w14:paraId="143E3BA6" w14:textId="02C1F87F" w:rsidR="005C11A4" w:rsidRPr="00735D69" w:rsidRDefault="00F12A11" w:rsidP="00C80D42">
            <w:pPr>
              <w:pStyle w:val="Balk1"/>
              <w:numPr>
                <w:ilvl w:val="0"/>
                <w:numId w:val="12"/>
              </w:numPr>
              <w:spacing w:before="0" w:after="0" w:line="360" w:lineRule="auto"/>
              <w:ind w:right="340"/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>Ürünün h</w:t>
            </w:r>
            <w:r w:rsidR="00F34FFC" w:rsidRPr="00735D69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>ortum</w:t>
            </w:r>
            <w:r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 xml:space="preserve">unda </w:t>
            </w:r>
            <w:r w:rsidR="00F34FFC" w:rsidRPr="00735D69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 xml:space="preserve">bulunan filtre, </w:t>
            </w:r>
            <w:r w:rsidR="00B1658E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 xml:space="preserve">istenildiğinde </w:t>
            </w:r>
            <w:proofErr w:type="spellStart"/>
            <w:r w:rsidR="00F34FFC" w:rsidRPr="00735D69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>ekshalasyon</w:t>
            </w:r>
            <w:proofErr w:type="spellEnd"/>
            <w:r w:rsidR="00F34FFC" w:rsidRPr="00735D69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 xml:space="preserve"> portu üzerindeki hava çıkışına takı</w:t>
            </w:r>
            <w:r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>labilmelidir.</w:t>
            </w:r>
          </w:p>
          <w:p w14:paraId="5571BC9F" w14:textId="1471B8C8" w:rsidR="007C4C89" w:rsidRDefault="00F34FFC" w:rsidP="00C80D42">
            <w:pPr>
              <w:pStyle w:val="Balk1"/>
              <w:numPr>
                <w:ilvl w:val="0"/>
                <w:numId w:val="12"/>
              </w:numPr>
              <w:spacing w:before="0" w:after="0" w:line="360" w:lineRule="auto"/>
              <w:ind w:right="340"/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</w:pPr>
            <w:r w:rsidRPr="00735D69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>Hava hortumu, CPAP ve B</w:t>
            </w:r>
            <w:r w:rsidR="00B74620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>I</w:t>
            </w:r>
            <w:r w:rsidRPr="00735D69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 xml:space="preserve">PAP </w:t>
            </w:r>
            <w:proofErr w:type="spellStart"/>
            <w:r w:rsidRPr="00735D69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>noninvaziv</w:t>
            </w:r>
            <w:proofErr w:type="spellEnd"/>
            <w:r w:rsidRPr="00735D69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35D69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>ventilasyon</w:t>
            </w:r>
            <w:proofErr w:type="spellEnd"/>
            <w:r w:rsidRPr="00735D69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 xml:space="preserve"> maskelerine, trakeostomi </w:t>
            </w:r>
            <w:proofErr w:type="spellStart"/>
            <w:r w:rsidRPr="00735D69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>kanüllerine</w:t>
            </w:r>
            <w:proofErr w:type="spellEnd"/>
            <w:r w:rsidRPr="00735D69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 xml:space="preserve"> hiçbir ara parça gerektirmeden kolaylıkla takılabilecek</w:t>
            </w:r>
            <w:r w:rsidR="00B74620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 xml:space="preserve"> standart yapıda ve </w:t>
            </w:r>
            <w:r w:rsidRPr="00735D69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>çapta o</w:t>
            </w:r>
            <w:r w:rsidR="007C4C89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>lmalıdır.</w:t>
            </w:r>
          </w:p>
          <w:p w14:paraId="527E6934" w14:textId="17ADD755" w:rsidR="004878F1" w:rsidRDefault="00C12A20" w:rsidP="00C80D42">
            <w:pPr>
              <w:pStyle w:val="ListeParagraf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360" w:lineRule="auto"/>
              <w:ind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4878F1">
              <w:rPr>
                <w:rFonts w:ascii="Times New Roman" w:hAnsi="Times New Roman" w:cs="Times New Roman"/>
                <w:sz w:val="24"/>
                <w:szCs w:val="24"/>
              </w:rPr>
              <w:t>rün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r w:rsidR="004878F1">
              <w:rPr>
                <w:rFonts w:ascii="Times New Roman" w:hAnsi="Times New Roman" w:cs="Times New Roman"/>
                <w:sz w:val="24"/>
                <w:szCs w:val="24"/>
              </w:rPr>
              <w:t xml:space="preserve"> hortum</w:t>
            </w:r>
            <w:r w:rsidR="00564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kısmı</w:t>
            </w:r>
            <w:r w:rsidR="00487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D0E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10D0E">
              <w:rPr>
                <w:rFonts w:ascii="Times New Roman" w:hAnsi="Times New Roman" w:cs="Times New Roman"/>
                <w:sz w:val="24"/>
                <w:szCs w:val="24"/>
              </w:rPr>
              <w:t>ral yap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="00C10D0E">
              <w:rPr>
                <w:rFonts w:ascii="Times New Roman" w:hAnsi="Times New Roman" w:cs="Times New Roman"/>
                <w:sz w:val="24"/>
                <w:szCs w:val="24"/>
              </w:rPr>
              <w:t>da olmalıdır.</w:t>
            </w:r>
          </w:p>
          <w:p w14:paraId="1BA82F0A" w14:textId="42A3FB8A" w:rsidR="00C10D0E" w:rsidRDefault="00564393" w:rsidP="00C80D42">
            <w:pPr>
              <w:pStyle w:val="ListeParagraf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360" w:lineRule="auto"/>
              <w:ind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bağlantı noktalarından </w:t>
            </w:r>
            <w:r w:rsidR="00C10D0E">
              <w:rPr>
                <w:rFonts w:ascii="Times New Roman" w:hAnsi="Times New Roman" w:cs="Times New Roman"/>
                <w:sz w:val="24"/>
                <w:szCs w:val="24"/>
              </w:rPr>
              <w:t xml:space="preserve">kolay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ayrılmamalıdır.</w:t>
            </w:r>
          </w:p>
          <w:p w14:paraId="73C1F23F" w14:textId="77777777" w:rsidR="00C10D0E" w:rsidRDefault="00564393" w:rsidP="00C80D42">
            <w:pPr>
              <w:pStyle w:val="ListeParagraf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360" w:lineRule="auto"/>
              <w:ind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hortumu </w:t>
            </w:r>
            <w:r w:rsidR="00C10D0E">
              <w:rPr>
                <w:rFonts w:ascii="Times New Roman" w:hAnsi="Times New Roman" w:cs="Times New Roman"/>
                <w:sz w:val="24"/>
                <w:szCs w:val="24"/>
              </w:rPr>
              <w:t>esnek yapıda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kıvrıldığında hızla eski halini alarak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oluşturmamalıdır.</w:t>
            </w:r>
          </w:p>
          <w:p w14:paraId="57C69E27" w14:textId="7F99D904" w:rsidR="00DE4E3F" w:rsidRPr="004F2E1A" w:rsidRDefault="00316FA5" w:rsidP="00C80D42">
            <w:pPr>
              <w:pStyle w:val="Balk1"/>
              <w:numPr>
                <w:ilvl w:val="0"/>
                <w:numId w:val="12"/>
              </w:numPr>
              <w:spacing w:before="0" w:after="0" w:line="360" w:lineRule="auto"/>
              <w:ind w:right="340"/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 xml:space="preserve">Ürün </w:t>
            </w:r>
            <w:r w:rsidR="00DE4E3F" w:rsidRPr="00735D69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>hortumun cihaz bağlantı ucunda bakteri/virüs filtresi takılı olmalıdır.</w:t>
            </w:r>
          </w:p>
        </w:tc>
      </w:tr>
      <w:tr w:rsidR="00EF3058" w:rsidRPr="00735D69" w14:paraId="022C5231" w14:textId="77777777" w:rsidTr="00796901">
        <w:trPr>
          <w:trHeight w:val="845"/>
        </w:trPr>
        <w:tc>
          <w:tcPr>
            <w:tcW w:w="1910" w:type="dxa"/>
          </w:tcPr>
          <w:p w14:paraId="4C73BB4B" w14:textId="1C3FE692" w:rsidR="00EF3058" w:rsidRPr="00735D69" w:rsidRDefault="00EF3058" w:rsidP="00093BEC">
            <w:pPr>
              <w:spacing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69">
              <w:rPr>
                <w:rFonts w:ascii="Times New Roman" w:hAnsi="Times New Roman" w:cs="Times New Roman"/>
                <w:sz w:val="24"/>
                <w:szCs w:val="24"/>
              </w:rPr>
              <w:t>Genel Hükümler:</w:t>
            </w:r>
          </w:p>
        </w:tc>
        <w:tc>
          <w:tcPr>
            <w:tcW w:w="8882" w:type="dxa"/>
            <w:tcBorders>
              <w:top w:val="single" w:sz="4" w:space="0" w:color="auto"/>
            </w:tcBorders>
            <w:shd w:val="clear" w:color="auto" w:fill="auto"/>
          </w:tcPr>
          <w:p w14:paraId="725BA9C3" w14:textId="77777777" w:rsidR="00CA4223" w:rsidRDefault="003E433F" w:rsidP="00C80D42">
            <w:pPr>
              <w:pStyle w:val="ListeParagraf"/>
              <w:numPr>
                <w:ilvl w:val="0"/>
                <w:numId w:val="12"/>
              </w:numPr>
              <w:spacing w:line="36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69">
              <w:rPr>
                <w:rFonts w:ascii="Times New Roman" w:hAnsi="Times New Roman" w:cs="Times New Roman"/>
                <w:sz w:val="24"/>
                <w:szCs w:val="24"/>
              </w:rPr>
              <w:t>Ürün tek kullanımlık ve tek paketlenmiş olmalıdır.</w:t>
            </w:r>
          </w:p>
          <w:p w14:paraId="5789645A" w14:textId="77777777" w:rsidR="00CA4223" w:rsidRPr="00CA4223" w:rsidRDefault="00784B9E" w:rsidP="00C80D42">
            <w:pPr>
              <w:pStyle w:val="ListeParagraf"/>
              <w:numPr>
                <w:ilvl w:val="0"/>
                <w:numId w:val="12"/>
              </w:numPr>
              <w:spacing w:line="36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223">
              <w:rPr>
                <w:rFonts w:ascii="Times New Roman" w:hAnsi="Times New Roman"/>
                <w:color w:val="333333"/>
                <w:sz w:val="24"/>
                <w:szCs w:val="24"/>
              </w:rPr>
              <w:t>Ürünün hortumuna takılan bakteri/virüs filtresi, orijinal devre seti ile birlikte paketlenmiş olmalıdır</w:t>
            </w:r>
            <w:r w:rsidR="00CA4223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  <w:p w14:paraId="014D0102" w14:textId="2ECBB271" w:rsidR="00805D86" w:rsidRPr="00CA4223" w:rsidRDefault="003D3E8A" w:rsidP="00C80D42">
            <w:pPr>
              <w:pStyle w:val="ListeParagraf"/>
              <w:numPr>
                <w:ilvl w:val="0"/>
                <w:numId w:val="12"/>
              </w:numPr>
              <w:spacing w:line="36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223">
              <w:rPr>
                <w:rFonts w:ascii="Times New Roman" w:hAnsi="Times New Roman" w:cs="Times New Roman"/>
                <w:sz w:val="24"/>
                <w:szCs w:val="24"/>
              </w:rPr>
              <w:t xml:space="preserve">Ürün ambalajı üzerinde son kullanma tarihi, </w:t>
            </w:r>
            <w:r w:rsidR="00D95830" w:rsidRPr="00CA4223">
              <w:rPr>
                <w:rFonts w:ascii="Times New Roman" w:hAnsi="Times New Roman" w:cs="Times New Roman"/>
                <w:sz w:val="24"/>
                <w:szCs w:val="24"/>
              </w:rPr>
              <w:t xml:space="preserve">UBB </w:t>
            </w:r>
            <w:r w:rsidRPr="00CA4223">
              <w:rPr>
                <w:rFonts w:ascii="Times New Roman" w:hAnsi="Times New Roman" w:cs="Times New Roman"/>
                <w:sz w:val="24"/>
                <w:szCs w:val="24"/>
              </w:rPr>
              <w:t>ve LOT bilgisi bulunmalıdır.</w:t>
            </w:r>
          </w:p>
        </w:tc>
      </w:tr>
    </w:tbl>
    <w:p w14:paraId="7959D892" w14:textId="77777777" w:rsidR="000C6099" w:rsidRPr="00735D69" w:rsidRDefault="000C6099" w:rsidP="00093BEC">
      <w:pPr>
        <w:spacing w:line="360" w:lineRule="auto"/>
        <w:ind w:left="340" w:right="340"/>
        <w:jc w:val="both"/>
        <w:rPr>
          <w:rFonts w:ascii="Times New Roman" w:hAnsi="Times New Roman" w:cs="Times New Roman"/>
          <w:sz w:val="24"/>
          <w:szCs w:val="24"/>
        </w:rPr>
      </w:pPr>
    </w:p>
    <w:sectPr w:rsidR="000C6099" w:rsidRPr="00735D69" w:rsidSect="005B6F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04D3C" w14:textId="77777777" w:rsidR="00DB630C" w:rsidRDefault="00DB630C" w:rsidP="00EF3058">
      <w:pPr>
        <w:spacing w:after="0" w:line="240" w:lineRule="auto"/>
      </w:pPr>
      <w:r>
        <w:separator/>
      </w:r>
    </w:p>
  </w:endnote>
  <w:endnote w:type="continuationSeparator" w:id="0">
    <w:p w14:paraId="33093DC3" w14:textId="77777777" w:rsidR="00DB630C" w:rsidRDefault="00DB630C" w:rsidP="00EF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1EEF6" w14:textId="77777777" w:rsidR="0044315E" w:rsidRDefault="0044315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6963D" w14:textId="77777777" w:rsidR="0044315E" w:rsidRDefault="0044315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FDB6F" w14:textId="77777777" w:rsidR="0044315E" w:rsidRDefault="004431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38553" w14:textId="77777777" w:rsidR="00DB630C" w:rsidRDefault="00DB630C" w:rsidP="00EF3058">
      <w:pPr>
        <w:spacing w:after="0" w:line="240" w:lineRule="auto"/>
      </w:pPr>
      <w:r>
        <w:separator/>
      </w:r>
    </w:p>
  </w:footnote>
  <w:footnote w:type="continuationSeparator" w:id="0">
    <w:p w14:paraId="4528D5F5" w14:textId="77777777" w:rsidR="00DB630C" w:rsidRDefault="00DB630C" w:rsidP="00EF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393C6" w14:textId="77777777" w:rsidR="0044315E" w:rsidRDefault="0044315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6D0C8" w14:textId="676217D3" w:rsidR="00CC2737" w:rsidRPr="00CA1CD9" w:rsidRDefault="000B3D1D" w:rsidP="00CC2737">
    <w:pPr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</w:t>
    </w:r>
    <w:r w:rsidR="00A656E4" w:rsidRPr="00CA1CD9">
      <w:rPr>
        <w:rFonts w:ascii="Times New Roman" w:hAnsi="Times New Roman" w:cs="Times New Roman"/>
        <w:b/>
        <w:sz w:val="24"/>
        <w:szCs w:val="24"/>
      </w:rPr>
      <w:t>SMT1</w:t>
    </w:r>
    <w:r w:rsidR="00F34FFC">
      <w:rPr>
        <w:rFonts w:ascii="Times New Roman" w:hAnsi="Times New Roman" w:cs="Times New Roman"/>
        <w:b/>
        <w:sz w:val="24"/>
        <w:szCs w:val="24"/>
      </w:rPr>
      <w:t>250</w:t>
    </w:r>
    <w:r w:rsidR="00A656E4" w:rsidRPr="00CA1CD9">
      <w:rPr>
        <w:rFonts w:ascii="Times New Roman" w:hAnsi="Times New Roman" w:cs="Times New Roman"/>
        <w:b/>
        <w:sz w:val="24"/>
        <w:szCs w:val="24"/>
      </w:rPr>
      <w:t>-</w:t>
    </w:r>
    <w:r w:rsidR="00CC2737" w:rsidRPr="00CA1CD9">
      <w:rPr>
        <w:rFonts w:ascii="Times New Roman" w:hAnsi="Times New Roman" w:cs="Times New Roman"/>
        <w:b/>
        <w:sz w:val="24"/>
        <w:szCs w:val="24"/>
      </w:rPr>
      <w:t xml:space="preserve"> CPAP</w:t>
    </w:r>
    <w:r w:rsidR="00F34FFC">
      <w:rPr>
        <w:rFonts w:ascii="Times New Roman" w:hAnsi="Times New Roman" w:cs="Times New Roman"/>
        <w:b/>
        <w:sz w:val="24"/>
        <w:szCs w:val="24"/>
      </w:rPr>
      <w:t>/</w:t>
    </w:r>
    <w:r w:rsidR="00F34FFC" w:rsidRPr="00F34FFC">
      <w:rPr>
        <w:rFonts w:ascii="Times New Roman" w:hAnsi="Times New Roman" w:cs="Times New Roman"/>
        <w:b/>
        <w:sz w:val="24"/>
        <w:szCs w:val="24"/>
      </w:rPr>
      <w:t xml:space="preserve"> </w:t>
    </w:r>
    <w:r w:rsidR="00F34FFC" w:rsidRPr="00CA1CD9">
      <w:rPr>
        <w:rFonts w:ascii="Times New Roman" w:hAnsi="Times New Roman" w:cs="Times New Roman"/>
        <w:b/>
        <w:sz w:val="24"/>
        <w:szCs w:val="24"/>
      </w:rPr>
      <w:t>B</w:t>
    </w:r>
    <w:r w:rsidR="000D3E8F">
      <w:rPr>
        <w:rFonts w:ascii="Times New Roman" w:hAnsi="Times New Roman" w:cs="Times New Roman"/>
        <w:b/>
        <w:sz w:val="24"/>
        <w:szCs w:val="24"/>
      </w:rPr>
      <w:t>I</w:t>
    </w:r>
    <w:r w:rsidR="00F34FFC" w:rsidRPr="00CA1CD9">
      <w:rPr>
        <w:rFonts w:ascii="Times New Roman" w:hAnsi="Times New Roman" w:cs="Times New Roman"/>
        <w:b/>
        <w:sz w:val="24"/>
        <w:szCs w:val="24"/>
      </w:rPr>
      <w:t>PAP</w:t>
    </w:r>
    <w:r w:rsidR="001B28F6">
      <w:rPr>
        <w:rFonts w:ascii="Times New Roman" w:hAnsi="Times New Roman" w:cs="Times New Roman"/>
        <w:b/>
        <w:sz w:val="24"/>
        <w:szCs w:val="24"/>
      </w:rPr>
      <w:t xml:space="preserve"> </w:t>
    </w:r>
    <w:r w:rsidR="00F34FFC">
      <w:rPr>
        <w:rFonts w:ascii="Times New Roman" w:hAnsi="Times New Roman" w:cs="Times New Roman"/>
        <w:b/>
        <w:sz w:val="24"/>
        <w:szCs w:val="24"/>
      </w:rPr>
      <w:t>BAĞLANTI DEVRESİ</w:t>
    </w:r>
  </w:p>
  <w:p w14:paraId="69E43948" w14:textId="77777777" w:rsidR="00A656E4" w:rsidRDefault="00A656E4" w:rsidP="00CC2737">
    <w:pPr>
      <w:spacing w:before="120" w:after="120" w:line="360" w:lineRule="auto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F0E4C" w14:textId="77777777" w:rsidR="0044315E" w:rsidRDefault="0044315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21A2"/>
    <w:multiLevelType w:val="hybridMultilevel"/>
    <w:tmpl w:val="D264E344"/>
    <w:lvl w:ilvl="0" w:tplc="041F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45E3934"/>
    <w:multiLevelType w:val="hybridMultilevel"/>
    <w:tmpl w:val="75768B3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E70EB"/>
    <w:multiLevelType w:val="hybridMultilevel"/>
    <w:tmpl w:val="79309C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3193B"/>
    <w:multiLevelType w:val="hybridMultilevel"/>
    <w:tmpl w:val="3124A376"/>
    <w:lvl w:ilvl="0" w:tplc="041F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23F76D22"/>
    <w:multiLevelType w:val="hybridMultilevel"/>
    <w:tmpl w:val="4A8A1B2A"/>
    <w:lvl w:ilvl="0" w:tplc="C63688C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29042D2B"/>
    <w:multiLevelType w:val="hybridMultilevel"/>
    <w:tmpl w:val="D3BE9D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5031F"/>
    <w:multiLevelType w:val="multilevel"/>
    <w:tmpl w:val="2AD82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D2C6976"/>
    <w:multiLevelType w:val="hybridMultilevel"/>
    <w:tmpl w:val="D4A0A24A"/>
    <w:lvl w:ilvl="0" w:tplc="EAE6FDF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53326AE9"/>
    <w:multiLevelType w:val="hybridMultilevel"/>
    <w:tmpl w:val="7A187D8A"/>
    <w:lvl w:ilvl="0" w:tplc="041F0019">
      <w:start w:val="1"/>
      <w:numFmt w:val="lowerLetter"/>
      <w:lvlText w:val="%1."/>
      <w:lvlJc w:val="left"/>
      <w:pPr>
        <w:ind w:left="1060" w:hanging="360"/>
      </w:pPr>
    </w:lvl>
    <w:lvl w:ilvl="1" w:tplc="041F0019" w:tentative="1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53400065"/>
    <w:multiLevelType w:val="hybridMultilevel"/>
    <w:tmpl w:val="86D4E0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952C6"/>
    <w:multiLevelType w:val="hybridMultilevel"/>
    <w:tmpl w:val="158E454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3D4553"/>
    <w:multiLevelType w:val="hybridMultilevel"/>
    <w:tmpl w:val="7FD8FD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C1B81"/>
    <w:multiLevelType w:val="hybridMultilevel"/>
    <w:tmpl w:val="D3BE9D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10"/>
  </w:num>
  <w:num w:numId="7">
    <w:abstractNumId w:val="11"/>
  </w:num>
  <w:num w:numId="8">
    <w:abstractNumId w:val="7"/>
  </w:num>
  <w:num w:numId="9">
    <w:abstractNumId w:val="8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99"/>
    <w:rsid w:val="000630E7"/>
    <w:rsid w:val="000669F5"/>
    <w:rsid w:val="00093BEC"/>
    <w:rsid w:val="000967EF"/>
    <w:rsid w:val="00097082"/>
    <w:rsid w:val="000B048C"/>
    <w:rsid w:val="000B3D1D"/>
    <w:rsid w:val="000B5280"/>
    <w:rsid w:val="000C1E08"/>
    <w:rsid w:val="000C6099"/>
    <w:rsid w:val="000D33A6"/>
    <w:rsid w:val="000D3E8F"/>
    <w:rsid w:val="000F3B8A"/>
    <w:rsid w:val="000F7CC7"/>
    <w:rsid w:val="00106A96"/>
    <w:rsid w:val="00120637"/>
    <w:rsid w:val="001259B4"/>
    <w:rsid w:val="001272BF"/>
    <w:rsid w:val="0015218D"/>
    <w:rsid w:val="00167E7D"/>
    <w:rsid w:val="001749AD"/>
    <w:rsid w:val="00182844"/>
    <w:rsid w:val="001B28F6"/>
    <w:rsid w:val="001B36A2"/>
    <w:rsid w:val="001C55D8"/>
    <w:rsid w:val="001F51F3"/>
    <w:rsid w:val="00206E9A"/>
    <w:rsid w:val="00211688"/>
    <w:rsid w:val="002202D2"/>
    <w:rsid w:val="00224747"/>
    <w:rsid w:val="002338EB"/>
    <w:rsid w:val="00246B13"/>
    <w:rsid w:val="00247757"/>
    <w:rsid w:val="00264653"/>
    <w:rsid w:val="00267AB0"/>
    <w:rsid w:val="00282C86"/>
    <w:rsid w:val="00283897"/>
    <w:rsid w:val="002A4174"/>
    <w:rsid w:val="002B1111"/>
    <w:rsid w:val="002E5B85"/>
    <w:rsid w:val="00315A5B"/>
    <w:rsid w:val="00316FA5"/>
    <w:rsid w:val="00345F58"/>
    <w:rsid w:val="00360E23"/>
    <w:rsid w:val="00386167"/>
    <w:rsid w:val="00390558"/>
    <w:rsid w:val="003B48A7"/>
    <w:rsid w:val="003D3E8A"/>
    <w:rsid w:val="003E0BD4"/>
    <w:rsid w:val="003E433F"/>
    <w:rsid w:val="003E791E"/>
    <w:rsid w:val="003F4337"/>
    <w:rsid w:val="00403943"/>
    <w:rsid w:val="00411532"/>
    <w:rsid w:val="0044315E"/>
    <w:rsid w:val="004517BF"/>
    <w:rsid w:val="004623AA"/>
    <w:rsid w:val="004878F1"/>
    <w:rsid w:val="00497798"/>
    <w:rsid w:val="004C15B7"/>
    <w:rsid w:val="004C1D72"/>
    <w:rsid w:val="004E4900"/>
    <w:rsid w:val="004F0467"/>
    <w:rsid w:val="004F2E1A"/>
    <w:rsid w:val="004F5EE8"/>
    <w:rsid w:val="005109EC"/>
    <w:rsid w:val="005315D1"/>
    <w:rsid w:val="00554728"/>
    <w:rsid w:val="00564393"/>
    <w:rsid w:val="00571D62"/>
    <w:rsid w:val="005824D0"/>
    <w:rsid w:val="00585BA0"/>
    <w:rsid w:val="00594FDF"/>
    <w:rsid w:val="005A3AC4"/>
    <w:rsid w:val="005B6FA4"/>
    <w:rsid w:val="005C0F6A"/>
    <w:rsid w:val="005C11A4"/>
    <w:rsid w:val="005F581C"/>
    <w:rsid w:val="005F74A1"/>
    <w:rsid w:val="006172FC"/>
    <w:rsid w:val="006465DE"/>
    <w:rsid w:val="00662CC5"/>
    <w:rsid w:val="00663C28"/>
    <w:rsid w:val="00676686"/>
    <w:rsid w:val="00677A3C"/>
    <w:rsid w:val="00684B12"/>
    <w:rsid w:val="006C0080"/>
    <w:rsid w:val="006D166F"/>
    <w:rsid w:val="006E1C3B"/>
    <w:rsid w:val="006E6E10"/>
    <w:rsid w:val="006E73C6"/>
    <w:rsid w:val="006F7726"/>
    <w:rsid w:val="007004EB"/>
    <w:rsid w:val="00701949"/>
    <w:rsid w:val="00702DAF"/>
    <w:rsid w:val="007210CA"/>
    <w:rsid w:val="00735D69"/>
    <w:rsid w:val="007515F3"/>
    <w:rsid w:val="00761EFD"/>
    <w:rsid w:val="0076296D"/>
    <w:rsid w:val="0077508A"/>
    <w:rsid w:val="00784B9E"/>
    <w:rsid w:val="00796901"/>
    <w:rsid w:val="007B3FBC"/>
    <w:rsid w:val="007C231B"/>
    <w:rsid w:val="007C4C89"/>
    <w:rsid w:val="007D79EA"/>
    <w:rsid w:val="00805D86"/>
    <w:rsid w:val="00810612"/>
    <w:rsid w:val="008134A8"/>
    <w:rsid w:val="00814473"/>
    <w:rsid w:val="00834B76"/>
    <w:rsid w:val="00854C2A"/>
    <w:rsid w:val="00870910"/>
    <w:rsid w:val="00881733"/>
    <w:rsid w:val="00882507"/>
    <w:rsid w:val="00884E28"/>
    <w:rsid w:val="00886B1E"/>
    <w:rsid w:val="008B7842"/>
    <w:rsid w:val="008D4934"/>
    <w:rsid w:val="00914547"/>
    <w:rsid w:val="009216CE"/>
    <w:rsid w:val="009226FA"/>
    <w:rsid w:val="00931465"/>
    <w:rsid w:val="00972FF4"/>
    <w:rsid w:val="00983BF7"/>
    <w:rsid w:val="009851CD"/>
    <w:rsid w:val="00993A4B"/>
    <w:rsid w:val="009A4002"/>
    <w:rsid w:val="009A53AD"/>
    <w:rsid w:val="009F1E1E"/>
    <w:rsid w:val="00A15F86"/>
    <w:rsid w:val="00A275D0"/>
    <w:rsid w:val="00A329FF"/>
    <w:rsid w:val="00A656E4"/>
    <w:rsid w:val="00A675FC"/>
    <w:rsid w:val="00A84A61"/>
    <w:rsid w:val="00A95A88"/>
    <w:rsid w:val="00AD0A38"/>
    <w:rsid w:val="00AE25BD"/>
    <w:rsid w:val="00B025B5"/>
    <w:rsid w:val="00B13FC8"/>
    <w:rsid w:val="00B1658E"/>
    <w:rsid w:val="00B25A18"/>
    <w:rsid w:val="00B42581"/>
    <w:rsid w:val="00B4334C"/>
    <w:rsid w:val="00B474DD"/>
    <w:rsid w:val="00B74620"/>
    <w:rsid w:val="00B75A52"/>
    <w:rsid w:val="00B85D37"/>
    <w:rsid w:val="00B950EC"/>
    <w:rsid w:val="00BA5004"/>
    <w:rsid w:val="00BE2DF0"/>
    <w:rsid w:val="00BE449F"/>
    <w:rsid w:val="00BF713A"/>
    <w:rsid w:val="00C047F9"/>
    <w:rsid w:val="00C10D0E"/>
    <w:rsid w:val="00C12A20"/>
    <w:rsid w:val="00C156D7"/>
    <w:rsid w:val="00C317B7"/>
    <w:rsid w:val="00C33B93"/>
    <w:rsid w:val="00C47936"/>
    <w:rsid w:val="00C55643"/>
    <w:rsid w:val="00C62456"/>
    <w:rsid w:val="00C80D42"/>
    <w:rsid w:val="00C94017"/>
    <w:rsid w:val="00CA1CD9"/>
    <w:rsid w:val="00CA4223"/>
    <w:rsid w:val="00CB5BFE"/>
    <w:rsid w:val="00CC2737"/>
    <w:rsid w:val="00CC3147"/>
    <w:rsid w:val="00CC5A4C"/>
    <w:rsid w:val="00CD3E8E"/>
    <w:rsid w:val="00CE7001"/>
    <w:rsid w:val="00CF2E91"/>
    <w:rsid w:val="00D04B84"/>
    <w:rsid w:val="00D078C8"/>
    <w:rsid w:val="00D50E92"/>
    <w:rsid w:val="00D53307"/>
    <w:rsid w:val="00D60DBF"/>
    <w:rsid w:val="00D7332C"/>
    <w:rsid w:val="00D76523"/>
    <w:rsid w:val="00D80897"/>
    <w:rsid w:val="00D809BE"/>
    <w:rsid w:val="00D831A8"/>
    <w:rsid w:val="00D84356"/>
    <w:rsid w:val="00D95830"/>
    <w:rsid w:val="00DB630C"/>
    <w:rsid w:val="00DC273B"/>
    <w:rsid w:val="00DC41A7"/>
    <w:rsid w:val="00DE1BF2"/>
    <w:rsid w:val="00DE4E3F"/>
    <w:rsid w:val="00DE5B2A"/>
    <w:rsid w:val="00DE7D41"/>
    <w:rsid w:val="00DF41EA"/>
    <w:rsid w:val="00E14B1C"/>
    <w:rsid w:val="00E47214"/>
    <w:rsid w:val="00E50420"/>
    <w:rsid w:val="00E6031A"/>
    <w:rsid w:val="00E809E5"/>
    <w:rsid w:val="00E94BAC"/>
    <w:rsid w:val="00E95BAE"/>
    <w:rsid w:val="00E976EC"/>
    <w:rsid w:val="00EF2A01"/>
    <w:rsid w:val="00EF3058"/>
    <w:rsid w:val="00F12A11"/>
    <w:rsid w:val="00F13646"/>
    <w:rsid w:val="00F16064"/>
    <w:rsid w:val="00F259C9"/>
    <w:rsid w:val="00F34FFC"/>
    <w:rsid w:val="00F46023"/>
    <w:rsid w:val="00F47FD2"/>
    <w:rsid w:val="00F66174"/>
    <w:rsid w:val="00F67EE5"/>
    <w:rsid w:val="00FA2E44"/>
    <w:rsid w:val="00FF26AA"/>
    <w:rsid w:val="00FF4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9E7C"/>
  <w15:docId w15:val="{61FEF4AA-0A6C-40F3-BD43-B8D6015E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6FA4"/>
  </w:style>
  <w:style w:type="paragraph" w:styleId="Balk1">
    <w:name w:val="heading 1"/>
    <w:basedOn w:val="Normal"/>
    <w:next w:val="Normal"/>
    <w:link w:val="Balk1Char"/>
    <w:qFormat/>
    <w:rsid w:val="00A95A8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F3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3058"/>
  </w:style>
  <w:style w:type="paragraph" w:styleId="AltBilgi">
    <w:name w:val="footer"/>
    <w:basedOn w:val="Normal"/>
    <w:link w:val="AltBilgiChar"/>
    <w:uiPriority w:val="99"/>
    <w:unhideWhenUsed/>
    <w:rsid w:val="00EF3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3058"/>
  </w:style>
  <w:style w:type="paragraph" w:styleId="ListeParagraf">
    <w:name w:val="List Paragraph"/>
    <w:basedOn w:val="Normal"/>
    <w:uiPriority w:val="34"/>
    <w:qFormat/>
    <w:rsid w:val="00677A3C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A95A88"/>
    <w:rPr>
      <w:rFonts w:ascii="Calibri Light" w:eastAsia="Times New Roman" w:hAnsi="Calibri Light" w:cs="Times New Roman"/>
      <w:b/>
      <w:bCs/>
      <w:kern w:val="32"/>
      <w:sz w:val="32"/>
      <w:szCs w:val="32"/>
      <w:lang w:eastAsia="tr-TR"/>
    </w:rPr>
  </w:style>
  <w:style w:type="character" w:styleId="Gl">
    <w:name w:val="Strong"/>
    <w:qFormat/>
    <w:rsid w:val="00A95A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64448-899D-4D35-881D-FDC99032C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Kamu Hastaneleri</dc:creator>
  <cp:keywords/>
  <dc:description/>
  <cp:lastModifiedBy>GÜLŞAH KARAARSLAN</cp:lastModifiedBy>
  <cp:revision>2</cp:revision>
  <dcterms:created xsi:type="dcterms:W3CDTF">2023-07-25T07:11:00Z</dcterms:created>
  <dcterms:modified xsi:type="dcterms:W3CDTF">2023-07-25T07:11:00Z</dcterms:modified>
</cp:coreProperties>
</file>